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CB" w:rsidRDefault="00937ACB" w:rsidP="00937ACB">
      <w:pPr>
        <w:pStyle w:val="a3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A"/>
          <w:sz w:val="26"/>
          <w:szCs w:val="26"/>
        </w:rPr>
        <w:t>Приложение к АООП УО МАОУ ОШ №5</w:t>
      </w:r>
    </w:p>
    <w:p w:rsidR="00937ACB" w:rsidRDefault="00937ACB" w:rsidP="00937ACB"/>
    <w:p w:rsidR="00937ACB" w:rsidRDefault="00937ACB" w:rsidP="00937ACB">
      <w:pPr>
        <w:spacing w:line="100" w:lineRule="atLeast"/>
        <w:rPr>
          <w:sz w:val="26"/>
          <w:szCs w:val="26"/>
        </w:rPr>
      </w:pPr>
    </w:p>
    <w:p w:rsidR="00937ACB" w:rsidRDefault="00937ACB" w:rsidP="00937ACB">
      <w:pPr>
        <w:spacing w:line="100" w:lineRule="atLeast"/>
        <w:rPr>
          <w:sz w:val="26"/>
          <w:szCs w:val="26"/>
        </w:rPr>
      </w:pPr>
    </w:p>
    <w:p w:rsidR="00937ACB" w:rsidRDefault="00937ACB" w:rsidP="00937ACB">
      <w:pPr>
        <w:spacing w:line="100" w:lineRule="atLeast"/>
        <w:rPr>
          <w:rFonts w:eastAsia="SimSun"/>
          <w:sz w:val="26"/>
          <w:szCs w:val="26"/>
        </w:rPr>
      </w:pPr>
    </w:p>
    <w:p w:rsidR="00937ACB" w:rsidRDefault="00937ACB" w:rsidP="00937AC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37ACB" w:rsidRDefault="00937ACB" w:rsidP="00937AC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курсу</w:t>
      </w:r>
    </w:p>
    <w:p w:rsidR="00937ACB" w:rsidRDefault="00937ACB" w:rsidP="00937AC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«Музыка»</w:t>
      </w:r>
    </w:p>
    <w:p w:rsidR="00937ACB" w:rsidRDefault="00937ACB" w:rsidP="00937AC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 класс</w:t>
      </w:r>
    </w:p>
    <w:p w:rsidR="000F2384" w:rsidRPr="0010117E" w:rsidRDefault="000F2384" w:rsidP="000F238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0F2384" w:rsidRDefault="000F2384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ACB" w:rsidRDefault="00937ACB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2384" w:rsidRDefault="000F2384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F2384" w:rsidRPr="00A649B2" w:rsidRDefault="000F2384" w:rsidP="000F2384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312E" w:rsidRDefault="000F2384" w:rsidP="0080312E">
      <w:pPr>
        <w:pStyle w:val="Default"/>
        <w:spacing w:after="14"/>
      </w:pPr>
      <w:r w:rsidRPr="00D34DD9">
        <w:rPr>
          <w:b/>
        </w:rPr>
        <w:t>1</w:t>
      </w:r>
      <w:r>
        <w:t xml:space="preserve"> Программа составлена с использованием материалов </w:t>
      </w:r>
      <w:r w:rsidR="0080312E"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(1-4 класс) </w:t>
      </w:r>
    </w:p>
    <w:p w:rsidR="0080312E" w:rsidRDefault="0080312E" w:rsidP="0080312E">
      <w:pPr>
        <w:pStyle w:val="Default"/>
        <w:spacing w:after="14"/>
      </w:pPr>
      <w:r>
        <w:sym w:font="Times New Roman" w:char="F0A7"/>
      </w:r>
      <w:r>
        <w:t xml:space="preserve"> Примерной АООП образования обучающихся с умственной отсталостью (интеллектуальными нарушениями) </w:t>
      </w:r>
    </w:p>
    <w:p w:rsidR="0080312E" w:rsidRDefault="0080312E" w:rsidP="0080312E">
      <w:pPr>
        <w:pStyle w:val="Default"/>
        <w:spacing w:after="14"/>
      </w:pPr>
      <w:r>
        <w:sym w:font="Times New Roman" w:char="F0A7"/>
      </w:r>
      <w:r>
        <w:t xml:space="preserve"> Федерального перечня учебников, рекомендованных (допущенных) МО и РФ к использованию в образовательном процессе в общеобразовательных учреждениях </w:t>
      </w:r>
    </w:p>
    <w:p w:rsidR="0080312E" w:rsidRDefault="0080312E" w:rsidP="0080312E">
      <w:pPr>
        <w:pStyle w:val="Default"/>
        <w:spacing w:after="14"/>
      </w:pPr>
      <w:r>
        <w:sym w:font="Times New Roman" w:char="F0A7"/>
      </w:r>
      <w:r>
        <w:t xml:space="preserve"> </w:t>
      </w:r>
    </w:p>
    <w:p w:rsidR="000F2384" w:rsidRDefault="000F2384" w:rsidP="00803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1"/>
        </w:rPr>
      </w:pPr>
      <w:bookmarkStart w:id="0" w:name="_GoBack"/>
      <w:bookmarkEnd w:id="0"/>
    </w:p>
    <w:p w:rsidR="000F2384" w:rsidRPr="00EC6197" w:rsidRDefault="000F2384" w:rsidP="00A8638F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Style w:val="FontStyle18"/>
          <w:rFonts w:ascii="Times New Roman" w:hAnsi="Times New Roman"/>
          <w:b w:val="0"/>
          <w:sz w:val="24"/>
          <w:szCs w:val="24"/>
        </w:rPr>
        <w:t xml:space="preserve">Количество часов по программе - </w:t>
      </w:r>
      <w:r w:rsidR="00937ACB">
        <w:rPr>
          <w:rStyle w:val="FontStyle18"/>
          <w:rFonts w:ascii="Times New Roman" w:hAnsi="Times New Roman"/>
          <w:b w:val="0"/>
          <w:sz w:val="24"/>
          <w:szCs w:val="24"/>
        </w:rPr>
        <w:t>1 час</w:t>
      </w:r>
      <w:r>
        <w:rPr>
          <w:rStyle w:val="FontStyle18"/>
          <w:rFonts w:ascii="Times New Roman" w:hAnsi="Times New Roman"/>
          <w:b w:val="0"/>
          <w:sz w:val="24"/>
          <w:szCs w:val="24"/>
        </w:rPr>
        <w:t xml:space="preserve"> в неделю.</w:t>
      </w:r>
    </w:p>
    <w:p w:rsidR="00A8638F" w:rsidRDefault="00A8638F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hAnsi="Times New Roman"/>
          <w:b/>
          <w:sz w:val="24"/>
          <w:szCs w:val="24"/>
        </w:rPr>
      </w:pPr>
    </w:p>
    <w:p w:rsidR="000F2384" w:rsidRDefault="000F2384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E0D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Цель </w:t>
      </w:r>
      <w:r w:rsidRPr="001E0D94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предмета «Музыка» в начальной школе заключается в формировании основ духовно – нравственного воспитания школьников через приобщение к музыкальной культуре как важнейшему компоненту гармоничного развития личности. </w:t>
      </w:r>
    </w:p>
    <w:p w:rsidR="000F2384" w:rsidRPr="001E0D94" w:rsidRDefault="000F2384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0D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Задачи: </w:t>
      </w:r>
    </w:p>
    <w:p w:rsidR="000F2384" w:rsidRDefault="000F2384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D94">
        <w:rPr>
          <w:rFonts w:ascii="Times New Roman" w:eastAsia="Times New Roman" w:hAnsi="Times New Roman"/>
          <w:sz w:val="24"/>
          <w:szCs w:val="24"/>
          <w:lang w:eastAsia="ar-SA"/>
        </w:rPr>
        <w:t xml:space="preserve">-  привить любовь и уважение к музыке как предмету искусства; </w:t>
      </w:r>
    </w:p>
    <w:p w:rsidR="000F2384" w:rsidRDefault="000F2384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D94">
        <w:rPr>
          <w:rFonts w:ascii="Times New Roman" w:eastAsia="Times New Roman" w:hAnsi="Times New Roman"/>
          <w:sz w:val="24"/>
          <w:szCs w:val="24"/>
          <w:lang w:eastAsia="ar-SA"/>
        </w:rPr>
        <w:t xml:space="preserve">- научить воспринимать музыку как важную часть жизни каждого человека; </w:t>
      </w:r>
    </w:p>
    <w:p w:rsidR="000F2384" w:rsidRDefault="000F2384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D94">
        <w:rPr>
          <w:rFonts w:ascii="Times New Roman" w:eastAsia="Times New Roman" w:hAnsi="Times New Roman"/>
          <w:sz w:val="24"/>
          <w:szCs w:val="24"/>
          <w:lang w:eastAsia="ar-SA"/>
        </w:rPr>
        <w:t xml:space="preserve">- способствовать формированию эмоциональной отзывчивости, любви к окружающему миру; </w:t>
      </w:r>
    </w:p>
    <w:p w:rsidR="000F2384" w:rsidRDefault="000F2384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D94">
        <w:rPr>
          <w:rFonts w:ascii="Times New Roman" w:eastAsia="Times New Roman" w:hAnsi="Times New Roman"/>
          <w:sz w:val="24"/>
          <w:szCs w:val="24"/>
          <w:lang w:eastAsia="ar-SA"/>
        </w:rPr>
        <w:t xml:space="preserve"> - привить основы художественного вкуса;</w:t>
      </w:r>
    </w:p>
    <w:p w:rsidR="000F2384" w:rsidRDefault="000F2384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D94">
        <w:rPr>
          <w:rFonts w:ascii="Times New Roman" w:eastAsia="Times New Roman" w:hAnsi="Times New Roman"/>
          <w:sz w:val="24"/>
          <w:szCs w:val="24"/>
          <w:lang w:eastAsia="ar-SA"/>
        </w:rPr>
        <w:t xml:space="preserve"> - научить видеть взаимосвязи между музыкой и другими видами искусства;</w:t>
      </w:r>
    </w:p>
    <w:p w:rsidR="000F2384" w:rsidRDefault="000F2384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D94">
        <w:rPr>
          <w:rFonts w:ascii="Times New Roman" w:eastAsia="Times New Roman" w:hAnsi="Times New Roman"/>
          <w:sz w:val="24"/>
          <w:szCs w:val="24"/>
          <w:lang w:eastAsia="ar-SA"/>
        </w:rPr>
        <w:t xml:space="preserve"> - сформировать потребность в общении с музыкой.</w:t>
      </w:r>
    </w:p>
    <w:p w:rsidR="000F2384" w:rsidRPr="001E0D94" w:rsidRDefault="000F2384" w:rsidP="000F2384">
      <w:pPr>
        <w:shd w:val="clear" w:color="auto" w:fill="FFFFFF"/>
        <w:spacing w:after="0" w:line="240" w:lineRule="auto"/>
        <w:ind w:right="19" w:firstLine="4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D94">
        <w:rPr>
          <w:rFonts w:ascii="Times New Roman" w:eastAsia="Times New Roman" w:hAnsi="Times New Roman"/>
          <w:sz w:val="24"/>
          <w:szCs w:val="24"/>
          <w:lang w:eastAsia="ar-SA"/>
        </w:rPr>
        <w:t xml:space="preserve"> Реализация задач осуществляется через различные виды музыкальной деятельности, главные из которых: - хоровое пение; - слушание музыки и размышление о ней; - игра на детских музыкальных инструментах; - музыкально-ритмические движения; - пластическое интонирование; - импровизация; - музыкально-драматическая театрализация</w:t>
      </w:r>
    </w:p>
    <w:p w:rsidR="000F2384" w:rsidRDefault="000F2384" w:rsidP="000F2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384" w:rsidRDefault="000F2384" w:rsidP="000F238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3B3B">
        <w:rPr>
          <w:rFonts w:ascii="Times New Roman" w:hAnsi="Times New Roman"/>
          <w:b/>
          <w:sz w:val="24"/>
          <w:szCs w:val="24"/>
        </w:rPr>
        <w:t>II. Описание места учебного предмета в учебном плане.</w:t>
      </w:r>
    </w:p>
    <w:p w:rsidR="000F2384" w:rsidRPr="00CA24FD" w:rsidRDefault="000F2384" w:rsidP="000F2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24FD">
        <w:rPr>
          <w:rFonts w:ascii="Times New Roman" w:hAnsi="Times New Roman"/>
          <w:sz w:val="24"/>
          <w:szCs w:val="24"/>
        </w:rPr>
        <w:t>Обязательная часть учебного плана общего образования обучающихся с умственной отсталостью (интеллектуальными нарушениями)отводит на</w:t>
      </w:r>
      <w:r w:rsidR="00A76748">
        <w:rPr>
          <w:rFonts w:ascii="Times New Roman" w:hAnsi="Times New Roman"/>
          <w:sz w:val="24"/>
          <w:szCs w:val="24"/>
        </w:rPr>
        <w:t xml:space="preserve"> изучение предмета «Музыка» в 3</w:t>
      </w:r>
      <w:r w:rsidRPr="00CA24FD">
        <w:rPr>
          <w:rFonts w:ascii="Times New Roman" w:hAnsi="Times New Roman"/>
          <w:sz w:val="24"/>
          <w:szCs w:val="24"/>
        </w:rPr>
        <w:t xml:space="preserve"> классе </w:t>
      </w:r>
      <w:r w:rsidR="00937ACB">
        <w:rPr>
          <w:rFonts w:ascii="Times New Roman" w:hAnsi="Times New Roman"/>
          <w:sz w:val="24"/>
          <w:szCs w:val="24"/>
        </w:rPr>
        <w:t>34</w:t>
      </w:r>
      <w:r w:rsidRPr="00CA24F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а в год (34 недели по </w:t>
      </w:r>
      <w:r w:rsidR="00937ACB">
        <w:rPr>
          <w:rFonts w:ascii="Times New Roman" w:hAnsi="Times New Roman"/>
          <w:sz w:val="24"/>
          <w:szCs w:val="24"/>
        </w:rPr>
        <w:t>1</w:t>
      </w:r>
      <w:r w:rsidRPr="00CA24FD">
        <w:rPr>
          <w:rFonts w:ascii="Times New Roman" w:hAnsi="Times New Roman"/>
          <w:sz w:val="24"/>
          <w:szCs w:val="24"/>
        </w:rPr>
        <w:t xml:space="preserve"> часу в неделю), </w:t>
      </w:r>
    </w:p>
    <w:p w:rsidR="000F2384" w:rsidRPr="00CA24FD" w:rsidRDefault="000F2384" w:rsidP="000F2384">
      <w:pPr>
        <w:rPr>
          <w:rFonts w:ascii="Times New Roman" w:hAnsi="Times New Roman"/>
          <w:b/>
          <w:sz w:val="24"/>
          <w:szCs w:val="24"/>
        </w:rPr>
      </w:pPr>
    </w:p>
    <w:p w:rsidR="000F2384" w:rsidRDefault="000F2384" w:rsidP="000F2384">
      <w:pPr>
        <w:jc w:val="center"/>
        <w:rPr>
          <w:rFonts w:ascii="Times New Roman" w:hAnsi="Times New Roman"/>
          <w:b/>
          <w:sz w:val="24"/>
          <w:szCs w:val="24"/>
        </w:rPr>
      </w:pPr>
      <w:r w:rsidRPr="00513B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13B3B">
        <w:rPr>
          <w:rFonts w:ascii="Times New Roman" w:hAnsi="Times New Roman"/>
          <w:b/>
          <w:sz w:val="24"/>
          <w:szCs w:val="24"/>
        </w:rPr>
        <w:t>. Планируемые результаты: личностные, метапредметные и предметные результаты изучения</w:t>
      </w:r>
      <w:r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b/>
          <w:sz w:val="24"/>
          <w:szCs w:val="24"/>
        </w:rPr>
        <w:t>Личностные учебные действия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lastRenderedPageBreak/>
        <w:t xml:space="preserve">-осознание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t>- понимание личной ответственности за свои поступки.</w:t>
      </w:r>
    </w:p>
    <w:p w:rsidR="000F2384" w:rsidRDefault="000F2384" w:rsidP="000F2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2384" w:rsidRDefault="000F2384" w:rsidP="000F2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42AD">
        <w:rPr>
          <w:rFonts w:ascii="Times New Roman" w:hAnsi="Times New Roman"/>
          <w:b/>
          <w:sz w:val="24"/>
          <w:szCs w:val="24"/>
        </w:rPr>
        <w:t>Коммуникативные учебные действия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b/>
          <w:sz w:val="24"/>
          <w:szCs w:val="24"/>
        </w:rPr>
        <w:t>-</w:t>
      </w:r>
      <w:r w:rsidRPr="00CD42AD">
        <w:rPr>
          <w:rFonts w:ascii="Times New Roman" w:hAnsi="Times New Roman"/>
          <w:sz w:val="24"/>
          <w:szCs w:val="24"/>
        </w:rPr>
        <w:t xml:space="preserve">  вступать в контакт и работать в коллективе (учитель−ученик, ученик– ученик, ученик–класс, учитель−класс);  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t xml:space="preserve">- обращаться за помощью и принимать помощь;  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t xml:space="preserve">- доброжелательно относиться, сопереживать, взаимодействовать с людьми;  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t xml:space="preserve"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b/>
          <w:sz w:val="24"/>
          <w:szCs w:val="24"/>
        </w:rPr>
        <w:t>Регулятивные учебные действия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t xml:space="preserve">- адекватно соблюдать ритуалы школьного поведения (поднимать руку, вставать и выходить из-за парты и т. д.); 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t>- принимать цели и произвольно включаться в деятельность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t xml:space="preserve">- соотносить свои действия и результаты одноклассников  с заданными образцами, принимать оценку деятельности, </w:t>
      </w:r>
    </w:p>
    <w:p w:rsidR="000F2384" w:rsidRPr="00CD42AD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AD">
        <w:rPr>
          <w:rFonts w:ascii="Times New Roman" w:hAnsi="Times New Roman"/>
          <w:sz w:val="24"/>
          <w:szCs w:val="24"/>
        </w:rPr>
        <w:t xml:space="preserve">- корректировать свою деятельность с учетом выявленных недочетов. </w:t>
      </w:r>
    </w:p>
    <w:p w:rsidR="000F2384" w:rsidRPr="00855D24" w:rsidRDefault="000F2384" w:rsidP="000F2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855D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2384" w:rsidRDefault="000F2384" w:rsidP="000F2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5D2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научится:</w:t>
      </w:r>
    </w:p>
    <w:p w:rsidR="00A117C7" w:rsidRPr="00A117C7" w:rsidRDefault="00A117C7" w:rsidP="00A117C7">
      <w:pPr>
        <w:shd w:val="clear" w:color="auto" w:fill="FFFFFF"/>
        <w:spacing w:before="48" w:line="264" w:lineRule="exact"/>
        <w:ind w:left="379" w:right="2957"/>
        <w:rPr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 xml:space="preserve">1-й   </w:t>
      </w:r>
      <w:r w:rsidRPr="00A117C7">
        <w:rPr>
          <w:rFonts w:ascii="Times New Roman" w:eastAsia="Times New Roman" w:hAnsi="Times New Roman"/>
          <w:spacing w:val="42"/>
          <w:sz w:val="24"/>
          <w:szCs w:val="24"/>
        </w:rPr>
        <w:t>уровень</w:t>
      </w:r>
    </w:p>
    <w:p w:rsidR="00A117C7" w:rsidRPr="00A117C7" w:rsidRDefault="00A117C7" w:rsidP="00A117C7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4" w:after="0" w:line="206" w:lineRule="exact"/>
        <w:ind w:left="14" w:right="5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>распределять дыхание при пении небольшой фразы из выученной песни;</w:t>
      </w:r>
    </w:p>
    <w:p w:rsidR="00A117C7" w:rsidRPr="00A117C7" w:rsidRDefault="00A117C7" w:rsidP="00A117C7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211" w:lineRule="exact"/>
        <w:ind w:left="355"/>
        <w:rPr>
          <w:rFonts w:ascii="Times New Roman" w:eastAsia="Times New Roman" w:hAnsi="Times New Roman"/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>пользоваться приёмом распева — на 1 слог 2 звука;</w:t>
      </w:r>
    </w:p>
    <w:p w:rsidR="00A117C7" w:rsidRPr="00A117C7" w:rsidRDefault="00A117C7" w:rsidP="00A117C7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11" w:lineRule="exact"/>
        <w:ind w:left="14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>петь знакомую мелодию и правильно артикулировать в сопровождении инструмента и без него;</w:t>
      </w:r>
    </w:p>
    <w:p w:rsidR="00A117C7" w:rsidRPr="00A117C7" w:rsidRDefault="00A117C7" w:rsidP="00A117C7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11" w:lineRule="exact"/>
        <w:ind w:left="14" w:right="10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>различать звучание симфонического и народного орке</w:t>
      </w:r>
      <w:r w:rsidRPr="00A117C7">
        <w:rPr>
          <w:rFonts w:ascii="Times New Roman" w:eastAsia="Times New Roman" w:hAnsi="Times New Roman"/>
          <w:sz w:val="24"/>
          <w:szCs w:val="24"/>
        </w:rPr>
        <w:softHyphen/>
        <w:t>стров;</w:t>
      </w:r>
    </w:p>
    <w:p w:rsidR="00A117C7" w:rsidRPr="00A117C7" w:rsidRDefault="00A117C7" w:rsidP="00A117C7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11" w:lineRule="exact"/>
        <w:ind w:left="355"/>
        <w:rPr>
          <w:rFonts w:ascii="Times New Roman" w:eastAsia="Times New Roman" w:hAnsi="Times New Roman"/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>различать на слух песню, танец, марш:;</w:t>
      </w:r>
    </w:p>
    <w:p w:rsidR="00A117C7" w:rsidRPr="00A117C7" w:rsidRDefault="00A117C7" w:rsidP="00A117C7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11" w:lineRule="exact"/>
        <w:ind w:left="14" w:right="10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>пользоваться приёмами игры на ударных инструмен</w:t>
      </w:r>
      <w:r w:rsidRPr="00A117C7">
        <w:rPr>
          <w:rFonts w:ascii="Times New Roman" w:eastAsia="Times New Roman" w:hAnsi="Times New Roman"/>
          <w:sz w:val="24"/>
          <w:szCs w:val="24"/>
        </w:rPr>
        <w:softHyphen/>
        <w:t>тах: бубен, маракас, деревянные ложки, металлофон;</w:t>
      </w:r>
    </w:p>
    <w:p w:rsidR="00A117C7" w:rsidRPr="00A117C7" w:rsidRDefault="00A117C7" w:rsidP="00A117C7">
      <w:pPr>
        <w:shd w:val="clear" w:color="auto" w:fill="FFFFFF"/>
        <w:spacing w:before="48"/>
        <w:ind w:left="365"/>
        <w:rPr>
          <w:sz w:val="24"/>
          <w:szCs w:val="24"/>
        </w:rPr>
      </w:pPr>
      <w:r w:rsidRPr="00A117C7">
        <w:rPr>
          <w:rFonts w:ascii="Times New Roman" w:hAnsi="Times New Roman"/>
          <w:sz w:val="24"/>
          <w:szCs w:val="24"/>
        </w:rPr>
        <w:t>2-</w:t>
      </w:r>
      <w:r w:rsidRPr="00A117C7">
        <w:rPr>
          <w:rFonts w:ascii="Times New Roman" w:eastAsia="Times New Roman" w:hAnsi="Times New Roman"/>
          <w:sz w:val="24"/>
          <w:szCs w:val="24"/>
        </w:rPr>
        <w:t xml:space="preserve">й   </w:t>
      </w:r>
      <w:r w:rsidRPr="00A117C7">
        <w:rPr>
          <w:rFonts w:ascii="Times New Roman" w:eastAsia="Times New Roman" w:hAnsi="Times New Roman"/>
          <w:spacing w:val="42"/>
          <w:sz w:val="24"/>
          <w:szCs w:val="24"/>
        </w:rPr>
        <w:t>уровень</w:t>
      </w:r>
    </w:p>
    <w:p w:rsidR="00A117C7" w:rsidRPr="00A117C7" w:rsidRDefault="00A117C7" w:rsidP="00A117C7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9" w:after="0" w:line="211" w:lineRule="exact"/>
        <w:ind w:left="14" w:right="10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>петь знакомую мелодию песни и правильно артикули</w:t>
      </w:r>
      <w:r w:rsidRPr="00A117C7">
        <w:rPr>
          <w:rFonts w:ascii="Times New Roman" w:eastAsia="Times New Roman" w:hAnsi="Times New Roman"/>
          <w:sz w:val="24"/>
          <w:szCs w:val="24"/>
        </w:rPr>
        <w:softHyphen/>
        <w:t>ровать в сопровождении инструмента и без него;</w:t>
      </w:r>
    </w:p>
    <w:p w:rsidR="00A117C7" w:rsidRPr="00A117C7" w:rsidRDefault="00A117C7" w:rsidP="00A117C7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11" w:lineRule="exact"/>
        <w:ind w:left="355"/>
        <w:rPr>
          <w:rFonts w:ascii="Times New Roman" w:eastAsia="Times New Roman" w:hAnsi="Times New Roman"/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>различать на слух песню, танец, марш;</w:t>
      </w:r>
    </w:p>
    <w:p w:rsidR="00A117C7" w:rsidRPr="00A117C7" w:rsidRDefault="00A117C7" w:rsidP="00A117C7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11" w:lineRule="exact"/>
        <w:ind w:left="355"/>
        <w:rPr>
          <w:rFonts w:ascii="Times New Roman" w:eastAsia="Times New Roman" w:hAnsi="Times New Roman"/>
          <w:sz w:val="24"/>
          <w:szCs w:val="24"/>
        </w:rPr>
      </w:pPr>
      <w:r w:rsidRPr="00A117C7">
        <w:rPr>
          <w:rFonts w:ascii="Times New Roman" w:eastAsia="Times New Roman" w:hAnsi="Times New Roman"/>
          <w:sz w:val="24"/>
          <w:szCs w:val="24"/>
        </w:rPr>
        <w:t>пользоваться приёмами игры на ударных инструментах.</w:t>
      </w:r>
    </w:p>
    <w:p w:rsidR="000F2384" w:rsidRPr="00A117C7" w:rsidRDefault="000F2384" w:rsidP="000F2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384" w:rsidRPr="00FB2A08" w:rsidRDefault="000F2384" w:rsidP="000F2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2A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B2A08">
        <w:rPr>
          <w:rFonts w:ascii="Times New Roman" w:hAnsi="Times New Roman"/>
          <w:b/>
          <w:sz w:val="24"/>
          <w:szCs w:val="24"/>
        </w:rPr>
        <w:t xml:space="preserve">. </w:t>
      </w:r>
      <w:r w:rsidRPr="00CD42A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0F2384" w:rsidRPr="008E424D" w:rsidRDefault="00A76748" w:rsidP="008E424D">
      <w:pPr>
        <w:widowControl w:val="0"/>
        <w:shd w:val="clear" w:color="auto" w:fill="FFFFFF"/>
        <w:suppressAutoHyphens/>
        <w:autoSpaceDE w:val="0"/>
        <w:spacing w:after="0" w:line="240" w:lineRule="auto"/>
        <w:ind w:left="12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="000F2384" w:rsidRPr="00CA24F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класс 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1) Закрепление певческих навыков и умений на материале, пройденном в предыдущих классах, а также на новом мате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риале.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2) Развитие умения быстрой, спокойной смены дыхания при исполнении песен, не имеющих пауз между фразами.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lastRenderedPageBreak/>
        <w:t>3) Развитие умения распределять дыхание при исполнении напевных песен с различными динамическими оттенками (при усилении и ослаблении звучания).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4) Развитие умения правильно формировать гласные при пении двух звуков на один слог.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5) Развитие умения контролировать слухом качество пения.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6) Развитие музыкального ритма, умения воспроизводить фразу или куплет хорошо знакомой песни путем беззвучной артикуляции в сопровождении инструмента.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7) Использование разнообразных музыкальных средств (темп, динамические оттенки) для работы над выразитель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ностью исполнения песен.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8) Работа над чистотой интонирования и устойчивостью книсона. Пение выученных песен ритмично и выразительно с сохранением строя и ансамбля.</w:t>
      </w:r>
    </w:p>
    <w:p w:rsidR="008E424D" w:rsidRPr="008E424D" w:rsidRDefault="008E424D" w:rsidP="008E42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color w:val="000000"/>
          <w:sz w:val="24"/>
          <w:szCs w:val="24"/>
        </w:rPr>
        <w:t>Коррекционные задачи: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24D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8E424D">
        <w:rPr>
          <w:rFonts w:ascii="Times New Roman" w:hAnsi="Times New Roman"/>
          <w:sz w:val="24"/>
          <w:szCs w:val="24"/>
        </w:rPr>
        <w:t>Развитие зрительной и слуховой памяти;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24D">
        <w:rPr>
          <w:rFonts w:ascii="Times New Roman" w:hAnsi="Times New Roman"/>
          <w:b/>
          <w:sz w:val="24"/>
          <w:szCs w:val="24"/>
        </w:rPr>
        <w:t xml:space="preserve">- </w:t>
      </w:r>
      <w:r w:rsidRPr="008E424D">
        <w:rPr>
          <w:rFonts w:ascii="Times New Roman" w:hAnsi="Times New Roman"/>
          <w:sz w:val="24"/>
          <w:szCs w:val="24"/>
        </w:rPr>
        <w:t>Обучение классифицированию;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24D">
        <w:rPr>
          <w:rFonts w:ascii="Times New Roman" w:hAnsi="Times New Roman"/>
          <w:b/>
          <w:sz w:val="24"/>
          <w:szCs w:val="24"/>
        </w:rPr>
        <w:t>-</w:t>
      </w:r>
      <w:r w:rsidRPr="008E424D">
        <w:rPr>
          <w:rFonts w:ascii="Times New Roman" w:hAnsi="Times New Roman"/>
          <w:sz w:val="24"/>
          <w:szCs w:val="24"/>
        </w:rPr>
        <w:t xml:space="preserve"> Обучение координации действий различных групп мышц;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424D">
        <w:rPr>
          <w:rFonts w:ascii="Times New Roman" w:hAnsi="Times New Roman"/>
          <w:b/>
          <w:sz w:val="24"/>
          <w:szCs w:val="24"/>
        </w:rPr>
        <w:t xml:space="preserve">- </w:t>
      </w:r>
      <w:r w:rsidRPr="008E424D">
        <w:rPr>
          <w:rFonts w:ascii="Times New Roman" w:hAnsi="Times New Roman"/>
          <w:sz w:val="24"/>
          <w:szCs w:val="24"/>
        </w:rPr>
        <w:t>Обучение исполнению песен артикуляционно, без звука. Развитие процесса анализа.</w:t>
      </w:r>
    </w:p>
    <w:p w:rsidR="008E424D" w:rsidRPr="008E424D" w:rsidRDefault="008E424D" w:rsidP="008E42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bCs/>
          <w:color w:val="000000"/>
          <w:sz w:val="24"/>
          <w:szCs w:val="24"/>
        </w:rPr>
        <w:t>Слушание музыки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1) Развитие умения дифференцировать части музыкального произведения.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2) Развитие умения различать мелодию и сопровождение в песне и в инструментальном произведении.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3) Знакомство с музыкальными инструментами и их звуча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нием: саксофон, виолончель, балалайка.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4) Закрепление навыков игры на ударно-шумовых инстру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ментах, металлофоне.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5) Обучение детей игре на балалайке, ложках (или других доступных народных инструментах).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color w:val="000000"/>
          <w:sz w:val="24"/>
          <w:szCs w:val="24"/>
        </w:rPr>
        <w:t>Коррекционные задачи: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24D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E424D">
        <w:rPr>
          <w:rFonts w:ascii="Times New Roman" w:hAnsi="Times New Roman"/>
          <w:sz w:val="24"/>
          <w:szCs w:val="24"/>
        </w:rPr>
        <w:t xml:space="preserve"> Развитие осмысленного восприятия;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24D">
        <w:rPr>
          <w:rFonts w:ascii="Times New Roman" w:hAnsi="Times New Roman"/>
          <w:b/>
          <w:sz w:val="24"/>
          <w:szCs w:val="24"/>
        </w:rPr>
        <w:t xml:space="preserve">- </w:t>
      </w:r>
      <w:r w:rsidRPr="008E424D">
        <w:rPr>
          <w:rFonts w:ascii="Times New Roman" w:hAnsi="Times New Roman"/>
          <w:sz w:val="24"/>
          <w:szCs w:val="24"/>
        </w:rPr>
        <w:t>Развитие комбинированной памяти;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24D">
        <w:rPr>
          <w:rFonts w:ascii="Times New Roman" w:hAnsi="Times New Roman"/>
          <w:b/>
          <w:sz w:val="24"/>
          <w:szCs w:val="24"/>
        </w:rPr>
        <w:t xml:space="preserve">- </w:t>
      </w:r>
      <w:r w:rsidRPr="008E424D">
        <w:rPr>
          <w:rFonts w:ascii="Times New Roman" w:hAnsi="Times New Roman"/>
          <w:sz w:val="24"/>
          <w:szCs w:val="24"/>
        </w:rPr>
        <w:t>Повышение уровня воспитанности;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sz w:val="24"/>
          <w:szCs w:val="24"/>
        </w:rPr>
        <w:t xml:space="preserve">- </w:t>
      </w:r>
      <w:r w:rsidRPr="008E424D">
        <w:rPr>
          <w:rFonts w:ascii="Times New Roman" w:hAnsi="Times New Roman"/>
          <w:sz w:val="24"/>
          <w:szCs w:val="24"/>
        </w:rPr>
        <w:t>Развитие образного мышления.</w:t>
      </w:r>
    </w:p>
    <w:p w:rsidR="008E424D" w:rsidRPr="008E424D" w:rsidRDefault="008E424D" w:rsidP="008E424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bCs/>
          <w:color w:val="000000"/>
          <w:sz w:val="24"/>
          <w:szCs w:val="24"/>
        </w:rPr>
        <w:t>Музыкальный материал для пения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color w:val="000000"/>
          <w:sz w:val="24"/>
          <w:szCs w:val="24"/>
        </w:rPr>
        <w:t>Первая четверть: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Веселые путешественники. Из одноименного кинофиль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ма. Музыка М. Старокадомского, слова С. Михалкова.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Песенка Крокодила Гены. Из мультфильма «Чебурашка». Музыка В. Шаинского, слова А. Тимофеевского.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lastRenderedPageBreak/>
        <w:t>- Первоклашка. Из кинофильма «Утро без отметок». Музы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ка В. Шаинского, слова Ю. Энтина.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Дружба школьных лет. Музыка М. Парцхаладзе, слова М. Пляцковского.</w:t>
      </w:r>
    </w:p>
    <w:p w:rsidR="00A117C7" w:rsidRDefault="00A117C7" w:rsidP="008E42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424D" w:rsidRPr="008E424D" w:rsidRDefault="008E424D" w:rsidP="008E42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color w:val="000000"/>
          <w:sz w:val="24"/>
          <w:szCs w:val="24"/>
        </w:rPr>
        <w:t>Вторая четверть: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Снежная песенка. Музыка Д. Львова-Компанейца, слова С. Богомазова.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Почему медведь зимой спит? Музыка Л. Книппера, слова А. Коваленкова.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Новогодний хоровод. Музыка А. Филиппенко, слова Г. Бойко.</w:t>
      </w:r>
    </w:p>
    <w:p w:rsidR="00A117C7" w:rsidRDefault="00A117C7" w:rsidP="008E42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424D" w:rsidRPr="008E424D" w:rsidRDefault="008E424D" w:rsidP="008E42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color w:val="000000"/>
          <w:sz w:val="24"/>
          <w:szCs w:val="24"/>
        </w:rPr>
        <w:t>Третья четверть: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Стой, кто идет? Музыка В. Соловьева-Седого, слова С. Погореловского.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Праздничный вальс. Музыка А. Филиппенко, слова Т. Волгиной.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Песня Чебурашки. Музыка В. Шаинского, слова Э. Ус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пенского.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Бескозырка белая. Музыка В. Шаинского, слова 3. Алек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сандровой.</w:t>
      </w:r>
    </w:p>
    <w:p w:rsidR="00A117C7" w:rsidRDefault="00A117C7" w:rsidP="008E42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424D" w:rsidRPr="008E424D" w:rsidRDefault="008E424D" w:rsidP="008E42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color w:val="000000"/>
          <w:sz w:val="24"/>
          <w:szCs w:val="24"/>
        </w:rPr>
        <w:t>Четвертая четверть: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Пойте вместе с нами. Музыка и слова А. Пряжникова.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Белые кораблики. Музыка В. Шаинского, слова Л. Яхнина.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Чунга-Чанга. Из мультфильма «Катерок». Музыка В. Ша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инского, слова Ю. Энтина.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Голубой вагон. Из мультфильма «Старуха Шапокляк». Музыка В. Шаинского, слова Э. Успенского.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Кашалотик. Музыка Р. Паулса, слова И. Резника.</w:t>
      </w:r>
    </w:p>
    <w:p w:rsidR="008E424D" w:rsidRPr="008E424D" w:rsidRDefault="008E424D" w:rsidP="008E42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24D" w:rsidRPr="008E424D" w:rsidRDefault="008E424D" w:rsidP="008E424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424D">
        <w:rPr>
          <w:rFonts w:ascii="Times New Roman" w:hAnsi="Times New Roman"/>
          <w:b/>
          <w:bCs/>
          <w:color w:val="000000"/>
          <w:sz w:val="24"/>
          <w:szCs w:val="24"/>
        </w:rPr>
        <w:t>Музыкальные произведения для прослушивания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Ф. Шуберт. Аве Мария.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Дж. Бизе. Ария Тореадора. Из оперы «Кармен».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Дж. Верди. Триумфальный марш. Из оперы «Аида».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В. Моцарт. Аллегро. Из «Маленькой ночной серенады», к. 525.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М. Теодоракис. Сиртаки.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lastRenderedPageBreak/>
        <w:t>- П. Чайковский. Вальс цветов. Из балета «Щелкунчик». Е. Крылатое. Крылатые качели. Из телефильма «Приклю</w:t>
      </w:r>
      <w:r w:rsidRPr="008E424D">
        <w:rPr>
          <w:rFonts w:ascii="Times New Roman" w:hAnsi="Times New Roman"/>
          <w:color w:val="000000"/>
          <w:sz w:val="24"/>
          <w:szCs w:val="24"/>
        </w:rPr>
        <w:softHyphen/>
        <w:t>чения Электроника».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 xml:space="preserve">- Ф. Шуберт. Музыкальный момент. Соч. 94, № 3.   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Чему учат в школе. Музыка В. Шаинского, слова М. Пляцковского.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Наш край. Музыка Д. Кабалевского, слова А. Пришельца.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Мир похож на цветной луг. Из мультфильма «Однажды нутром». Музыка В. Шаинского, слова М. Пляцковского.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 xml:space="preserve">- Прекрасное далеко. Из телефильма «Гостья из будущего». </w:t>
      </w:r>
      <w:r w:rsidRPr="008E424D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 </w:t>
      </w:r>
      <w:r w:rsidRPr="008E424D">
        <w:rPr>
          <w:rFonts w:ascii="Times New Roman" w:hAnsi="Times New Roman"/>
          <w:color w:val="000000"/>
          <w:sz w:val="24"/>
          <w:szCs w:val="24"/>
        </w:rPr>
        <w:t>Е. Крылатова, слова Ю. Энтина.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 xml:space="preserve">- Бу-ра-ти-но. Из телефильма «Приключения Буратино». </w:t>
      </w:r>
      <w:r w:rsidRPr="008E424D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 </w:t>
      </w:r>
      <w:r w:rsidRPr="008E424D">
        <w:rPr>
          <w:rFonts w:ascii="Times New Roman" w:hAnsi="Times New Roman"/>
          <w:color w:val="000000"/>
          <w:sz w:val="24"/>
          <w:szCs w:val="24"/>
        </w:rPr>
        <w:t>А. Рыбникова, слова Ю. Энтина.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Облака. Музыка В. Шаинского, слова С. Козлова.</w:t>
      </w:r>
    </w:p>
    <w:p w:rsidR="008E424D" w:rsidRPr="008E424D" w:rsidRDefault="008E424D" w:rsidP="00A1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24D">
        <w:rPr>
          <w:rFonts w:ascii="Times New Roman" w:hAnsi="Times New Roman"/>
          <w:color w:val="000000"/>
          <w:sz w:val="24"/>
          <w:szCs w:val="24"/>
        </w:rPr>
        <w:t>- Кабы не было зимы. Из мультфильма «Зима в Простоквашино». Музыка Е. Крылатова, слова Ю. Энтина.</w:t>
      </w:r>
    </w:p>
    <w:p w:rsidR="002D0B2B" w:rsidRDefault="002D0B2B" w:rsidP="002D0B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0B2B" w:rsidRPr="002D0B2B" w:rsidRDefault="002D0B2B" w:rsidP="002D0B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B2B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2D0B2B" w:rsidRPr="002D0B2B" w:rsidRDefault="002D0B2B" w:rsidP="002D0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3960"/>
        <w:gridCol w:w="3142"/>
      </w:tblGrid>
      <w:tr w:rsidR="002D0B2B" w:rsidRPr="002D0B2B" w:rsidTr="00974406">
        <w:trPr>
          <w:jc w:val="center"/>
        </w:trPr>
        <w:tc>
          <w:tcPr>
            <w:tcW w:w="648" w:type="dxa"/>
          </w:tcPr>
          <w:p w:rsidR="002D0B2B" w:rsidRPr="002D0B2B" w:rsidRDefault="002D0B2B" w:rsidP="002D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D0B2B" w:rsidRPr="002D0B2B" w:rsidRDefault="002D0B2B" w:rsidP="002D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0" w:type="dxa"/>
          </w:tcPr>
          <w:p w:rsidR="002D0B2B" w:rsidRPr="002D0B2B" w:rsidRDefault="002D0B2B" w:rsidP="002D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960" w:type="dxa"/>
          </w:tcPr>
          <w:p w:rsidR="002D0B2B" w:rsidRPr="002D0B2B" w:rsidRDefault="002D0B2B" w:rsidP="002D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</w:p>
        </w:tc>
        <w:tc>
          <w:tcPr>
            <w:tcW w:w="3142" w:type="dxa"/>
          </w:tcPr>
          <w:p w:rsidR="002D0B2B" w:rsidRPr="002D0B2B" w:rsidRDefault="002D0B2B" w:rsidP="002D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</w:p>
        </w:tc>
      </w:tr>
      <w:tr w:rsidR="002D0B2B" w:rsidRPr="002D0B2B" w:rsidTr="00974406">
        <w:trPr>
          <w:jc w:val="center"/>
        </w:trPr>
        <w:tc>
          <w:tcPr>
            <w:tcW w:w="648" w:type="dxa"/>
          </w:tcPr>
          <w:p w:rsidR="002D0B2B" w:rsidRPr="002D0B2B" w:rsidRDefault="002D0B2B" w:rsidP="002D0B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2D0B2B" w:rsidRPr="002D0B2B" w:rsidRDefault="002D0B2B" w:rsidP="002D0B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Пение </w:t>
            </w:r>
          </w:p>
        </w:tc>
        <w:tc>
          <w:tcPr>
            <w:tcW w:w="3960" w:type="dxa"/>
          </w:tcPr>
          <w:p w:rsidR="002D0B2B" w:rsidRPr="002D0B2B" w:rsidRDefault="002D0B2B" w:rsidP="002D0B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музыкальные формы.</w:t>
            </w:r>
          </w:p>
        </w:tc>
        <w:tc>
          <w:tcPr>
            <w:tcW w:w="3142" w:type="dxa"/>
          </w:tcPr>
          <w:p w:rsidR="002D0B2B" w:rsidRPr="002D0B2B" w:rsidRDefault="002D0B2B" w:rsidP="002D0B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воспроизводить знакомую песню; распределять дыхание при исполнении напевных песен Уметь узнавать изученные музыкальные произведения </w:t>
            </w:r>
          </w:p>
        </w:tc>
      </w:tr>
      <w:tr w:rsidR="002D0B2B" w:rsidRPr="002D0B2B" w:rsidTr="00974406">
        <w:trPr>
          <w:jc w:val="center"/>
        </w:trPr>
        <w:tc>
          <w:tcPr>
            <w:tcW w:w="648" w:type="dxa"/>
          </w:tcPr>
          <w:p w:rsidR="002D0B2B" w:rsidRPr="002D0B2B" w:rsidRDefault="002D0B2B" w:rsidP="002D0B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2D0B2B" w:rsidRPr="002D0B2B" w:rsidRDefault="002D0B2B" w:rsidP="002D0B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 </w:t>
            </w:r>
          </w:p>
        </w:tc>
        <w:tc>
          <w:tcPr>
            <w:tcW w:w="3960" w:type="dxa"/>
          </w:tcPr>
          <w:p w:rsidR="002D0B2B" w:rsidRPr="002D0B2B" w:rsidRDefault="002D0B2B" w:rsidP="002D0B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музыкальные инструменты и их звучание; названия изученных произведений и их авторов</w:t>
            </w:r>
          </w:p>
        </w:tc>
        <w:tc>
          <w:tcPr>
            <w:tcW w:w="3142" w:type="dxa"/>
          </w:tcPr>
          <w:p w:rsidR="002D0B2B" w:rsidRPr="002D0B2B" w:rsidRDefault="002D0B2B" w:rsidP="002D0B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выделять мелодию в песне и инструментальном произведении; Уметь узнавать изученные музыкальные произведения и называть имена их авторов.</w:t>
            </w:r>
          </w:p>
        </w:tc>
      </w:tr>
    </w:tbl>
    <w:p w:rsidR="00A117C7" w:rsidRDefault="00A117C7" w:rsidP="00A117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0F2384" w:rsidRDefault="000F2384" w:rsidP="000F23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2384" w:rsidRPr="00CA5760" w:rsidRDefault="000F2384" w:rsidP="000F23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A5760">
        <w:rPr>
          <w:rFonts w:ascii="Times New Roman" w:hAnsi="Times New Roman"/>
          <w:b/>
          <w:bCs/>
          <w:sz w:val="24"/>
          <w:szCs w:val="24"/>
        </w:rPr>
        <w:t xml:space="preserve"> Материально - техническое обеспечение образовательного процесса</w:t>
      </w:r>
    </w:p>
    <w:p w:rsidR="000F2384" w:rsidRPr="00CA5760" w:rsidRDefault="000F2384" w:rsidP="000F23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A5760">
        <w:rPr>
          <w:rFonts w:ascii="Times New Roman" w:hAnsi="Times New Roman"/>
          <w:b/>
          <w:bCs/>
          <w:sz w:val="24"/>
          <w:szCs w:val="24"/>
        </w:rPr>
        <w:t>1. Наглядные пособия</w:t>
      </w:r>
    </w:p>
    <w:p w:rsidR="000F2384" w:rsidRPr="00CA5760" w:rsidRDefault="000F2384" w:rsidP="000F2384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t>Натуральные пособия (реальные объекты живой и неживой природы, объекты-заместители).</w:t>
      </w:r>
    </w:p>
    <w:p w:rsidR="000F2384" w:rsidRPr="00CA5760" w:rsidRDefault="000F2384" w:rsidP="000F2384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lastRenderedPageBreak/>
        <w:t>Раздаточный материал: разрезные карточки, лото, счетные палочки, раздаточный геометрический материал, карточки с моделями чисел.</w:t>
      </w:r>
    </w:p>
    <w:p w:rsidR="000F2384" w:rsidRPr="00CA5760" w:rsidRDefault="000F2384" w:rsidP="000F2384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t>Демонстрационные пособия:</w:t>
      </w:r>
    </w:p>
    <w:p w:rsidR="000F2384" w:rsidRPr="00CA5760" w:rsidRDefault="000F2384" w:rsidP="000F238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t>- наборное полотно, набор цифр, образцы письменных цифр;</w:t>
      </w:r>
    </w:p>
    <w:p w:rsidR="000F2384" w:rsidRPr="00CA5760" w:rsidRDefault="000F2384" w:rsidP="000F238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t>- таблицы к основным разделам предметного материала;</w:t>
      </w:r>
    </w:p>
    <w:p w:rsidR="000F2384" w:rsidRPr="00CA5760" w:rsidRDefault="000F2384" w:rsidP="000F238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t>- наборы сюжетных (предметных) картинок в соответствии с тематикой, определенной в программе по математике, счетный материал;</w:t>
      </w:r>
    </w:p>
    <w:p w:rsidR="000F2384" w:rsidRPr="00CA5760" w:rsidRDefault="000F2384" w:rsidP="000F238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t>- набор геометрических фигур в соответствии с программой по математике;</w:t>
      </w:r>
    </w:p>
    <w:p w:rsidR="000F2384" w:rsidRPr="00CA5760" w:rsidRDefault="000F2384" w:rsidP="000F238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t>- изобразительные наглядные пособия (рисунки, схематические рисунки, схемы, таблицы);</w:t>
      </w:r>
    </w:p>
    <w:p w:rsidR="000F2384" w:rsidRPr="00CA5760" w:rsidRDefault="000F2384" w:rsidP="000F238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t>- измерительные приборы.</w:t>
      </w:r>
    </w:p>
    <w:p w:rsidR="000F2384" w:rsidRPr="00CA5760" w:rsidRDefault="000F2384" w:rsidP="000F23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A5760">
        <w:rPr>
          <w:rFonts w:ascii="Times New Roman" w:hAnsi="Times New Roman"/>
          <w:b/>
          <w:bCs/>
          <w:sz w:val="24"/>
          <w:szCs w:val="24"/>
        </w:rPr>
        <w:t xml:space="preserve">2. Оборудование для мультимедийных демонстраций: </w:t>
      </w:r>
      <w:r>
        <w:rPr>
          <w:rFonts w:ascii="Times New Roman" w:hAnsi="Times New Roman"/>
          <w:bCs/>
          <w:sz w:val="24"/>
          <w:szCs w:val="24"/>
        </w:rPr>
        <w:t>компьютер, медиапроектор, интерактивная доска</w:t>
      </w:r>
    </w:p>
    <w:p w:rsidR="000F2384" w:rsidRPr="00CA5760" w:rsidRDefault="000F2384" w:rsidP="000F23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F2384" w:rsidRPr="00CA5760" w:rsidRDefault="000F2384" w:rsidP="000F23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A5760">
        <w:rPr>
          <w:rFonts w:ascii="Times New Roman" w:hAnsi="Times New Roman"/>
          <w:b/>
          <w:bCs/>
          <w:sz w:val="24"/>
          <w:szCs w:val="24"/>
        </w:rPr>
        <w:t>3</w:t>
      </w:r>
      <w:r w:rsidRPr="00CA5760">
        <w:rPr>
          <w:rFonts w:ascii="Times New Roman" w:hAnsi="Times New Roman"/>
          <w:bCs/>
          <w:sz w:val="24"/>
          <w:szCs w:val="24"/>
        </w:rPr>
        <w:t>.</w:t>
      </w:r>
      <w:r w:rsidRPr="00CA5760">
        <w:rPr>
          <w:rFonts w:ascii="Times New Roman" w:hAnsi="Times New Roman"/>
          <w:b/>
          <w:bCs/>
          <w:sz w:val="24"/>
          <w:szCs w:val="24"/>
        </w:rPr>
        <w:t>Ссылки на интернет ресурсы</w:t>
      </w:r>
    </w:p>
    <w:p w:rsidR="000F2384" w:rsidRPr="00CA5760" w:rsidRDefault="000F2384" w:rsidP="000F2384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A5760">
        <w:rPr>
          <w:rFonts w:ascii="Times New Roman" w:hAnsi="Times New Roman"/>
          <w:sz w:val="24"/>
          <w:szCs w:val="24"/>
        </w:rPr>
        <w:t>Сайт Единая</w:t>
      </w:r>
      <w:r w:rsidRPr="00CA5760">
        <w:rPr>
          <w:rFonts w:ascii="Times New Roman" w:eastAsia="Times New Roman" w:hAnsi="Times New Roman"/>
          <w:bCs/>
          <w:sz w:val="24"/>
          <w:szCs w:val="24"/>
        </w:rPr>
        <w:t xml:space="preserve"> коллекция цифровых образовательных ресурсов </w:t>
      </w:r>
      <w:hyperlink r:id="rId6" w:history="1">
        <w:r w:rsidRPr="00CA5760">
          <w:rPr>
            <w:rFonts w:ascii="Times New Roman" w:eastAsia="Times New Roman" w:hAnsi="Times New Roman"/>
            <w:bCs/>
            <w:sz w:val="24"/>
            <w:szCs w:val="24"/>
            <w:u w:val="single"/>
          </w:rPr>
          <w:t>http://school-collection.edu.ru/</w:t>
        </w:r>
      </w:hyperlink>
    </w:p>
    <w:p w:rsidR="000F2384" w:rsidRPr="00CA5760" w:rsidRDefault="000F2384" w:rsidP="000F23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3D6B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A5760">
        <w:rPr>
          <w:rFonts w:ascii="Times New Roman" w:hAnsi="Times New Roman"/>
          <w:b/>
          <w:bCs/>
          <w:sz w:val="24"/>
          <w:szCs w:val="24"/>
        </w:rPr>
        <w:t>Используемые мультимедийные продукты</w:t>
      </w:r>
      <w:r w:rsidRPr="00CA5760">
        <w:rPr>
          <w:rFonts w:ascii="Times New Roman" w:hAnsi="Times New Roman"/>
          <w:bCs/>
          <w:sz w:val="24"/>
          <w:szCs w:val="24"/>
        </w:rPr>
        <w:t>(перечень используемых программ, используемых дисков)</w:t>
      </w:r>
    </w:p>
    <w:p w:rsidR="000F2384" w:rsidRPr="00CA5760" w:rsidRDefault="000F2384" w:rsidP="000F2384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CA5760">
        <w:rPr>
          <w:rFonts w:ascii="Times New Roman" w:hAnsi="Times New Roman"/>
          <w:b/>
          <w:sz w:val="24"/>
          <w:szCs w:val="24"/>
        </w:rPr>
        <w:t xml:space="preserve">- </w:t>
      </w:r>
      <w:r w:rsidRPr="00CA5760">
        <w:rPr>
          <w:rFonts w:ascii="Times New Roman" w:hAnsi="Times New Roman"/>
          <w:bCs/>
          <w:sz w:val="24"/>
          <w:szCs w:val="24"/>
        </w:rPr>
        <w:t>ЭОР «1С:Школа. Игры и задачи, 1–4 классы». DVD-диск.</w:t>
      </w:r>
    </w:p>
    <w:p w:rsidR="000F2384" w:rsidRPr="00CA5760" w:rsidRDefault="000F2384" w:rsidP="000F2384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CA5760">
        <w:rPr>
          <w:rFonts w:ascii="Times New Roman" w:hAnsi="Times New Roman"/>
          <w:bCs/>
          <w:sz w:val="24"/>
          <w:szCs w:val="24"/>
        </w:rPr>
        <w:t>- Уроки Кирилла и Мефодия 1 класс. DVD-диск.</w:t>
      </w:r>
    </w:p>
    <w:p w:rsidR="000F2384" w:rsidRPr="002F3950" w:rsidRDefault="000F2384" w:rsidP="000F2384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CA5760">
        <w:rPr>
          <w:rFonts w:ascii="Times New Roman" w:hAnsi="Times New Roman"/>
          <w:bCs/>
          <w:sz w:val="24"/>
          <w:szCs w:val="24"/>
        </w:rPr>
        <w:t>- Академия младшего школьника. DVD-диск.</w:t>
      </w:r>
    </w:p>
    <w:p w:rsidR="000F2384" w:rsidRDefault="000F2384" w:rsidP="000F2384">
      <w:pPr>
        <w:pStyle w:val="a3"/>
        <w:ind w:right="253"/>
        <w:jc w:val="center"/>
        <w:rPr>
          <w:rFonts w:ascii="Times New Roman" w:hAnsi="Times New Roman" w:cs="Times New Roman"/>
          <w:b/>
        </w:rPr>
      </w:pPr>
    </w:p>
    <w:p w:rsidR="000F2384" w:rsidRDefault="000F2384" w:rsidP="000F2384">
      <w:pPr>
        <w:pStyle w:val="a3"/>
        <w:ind w:right="253"/>
        <w:jc w:val="center"/>
        <w:rPr>
          <w:rFonts w:ascii="Times New Roman" w:hAnsi="Times New Roman" w:cs="Times New Roman"/>
          <w:b/>
        </w:rPr>
      </w:pPr>
    </w:p>
    <w:p w:rsidR="000F2384" w:rsidRDefault="000F2384" w:rsidP="000F2384">
      <w:pPr>
        <w:pStyle w:val="a3"/>
        <w:ind w:right="253"/>
        <w:jc w:val="center"/>
        <w:rPr>
          <w:rFonts w:ascii="Times New Roman" w:hAnsi="Times New Roman" w:cs="Times New Roman"/>
          <w:b/>
        </w:rPr>
      </w:pPr>
    </w:p>
    <w:p w:rsidR="000F2384" w:rsidRDefault="000F2384" w:rsidP="000F2384">
      <w:pPr>
        <w:pStyle w:val="a3"/>
        <w:ind w:right="253"/>
        <w:jc w:val="center"/>
        <w:rPr>
          <w:rFonts w:ascii="Times New Roman" w:hAnsi="Times New Roman" w:cs="Times New Roman"/>
          <w:b/>
        </w:rPr>
      </w:pPr>
    </w:p>
    <w:p w:rsidR="000F2384" w:rsidRDefault="000F2384" w:rsidP="000F2384">
      <w:pPr>
        <w:pStyle w:val="a3"/>
        <w:ind w:right="2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 по музыке</w:t>
      </w:r>
    </w:p>
    <w:p w:rsidR="000F2384" w:rsidRDefault="000F2384" w:rsidP="000F238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701"/>
        <w:gridCol w:w="751"/>
        <w:gridCol w:w="3427"/>
        <w:gridCol w:w="5466"/>
        <w:gridCol w:w="2121"/>
        <w:gridCol w:w="1984"/>
      </w:tblGrid>
      <w:tr w:rsidR="000F2384" w:rsidTr="0097440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4" w:rsidRDefault="000F2384" w:rsidP="00974406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4" w:rsidRDefault="000F2384" w:rsidP="00974406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4" w:rsidRDefault="000F2384" w:rsidP="00974406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№ урока в теме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4" w:rsidRDefault="000F2384" w:rsidP="00974406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  <w:p w:rsidR="000F2384" w:rsidRDefault="000F2384" w:rsidP="00974406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4" w:rsidRDefault="000F2384" w:rsidP="00974406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Деятельность обучающихся на уроке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4" w:rsidRDefault="000F2384" w:rsidP="00974406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</w:p>
          <w:p w:rsidR="000F2384" w:rsidRDefault="000F2384" w:rsidP="00974406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ЦОР, ЭОР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4" w:rsidRDefault="000F2384" w:rsidP="00974406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Дифференцирован-ное домашнее задание</w:t>
            </w:r>
          </w:p>
        </w:tc>
      </w:tr>
      <w:tr w:rsidR="000F2384" w:rsidTr="00974406">
        <w:trPr>
          <w:trHeight w:val="270"/>
        </w:trPr>
        <w:tc>
          <w:tcPr>
            <w:tcW w:w="15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384" w:rsidRPr="00F96639" w:rsidRDefault="000F2384" w:rsidP="0097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5D8D" w:rsidTr="00974406">
        <w:trPr>
          <w:trHeight w:val="27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D8D" w:rsidRPr="00B318F3" w:rsidRDefault="00C14C4A" w:rsidP="00974406">
            <w:pPr>
              <w:spacing w:after="0" w:line="240" w:lineRule="auto"/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FE5D8D" w:rsidRPr="00B318F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0F2384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D8D" w:rsidRPr="00304F74" w:rsidRDefault="00FE5D8D" w:rsidP="00974406">
            <w:pPr>
              <w:spacing w:after="0" w:line="240" w:lineRule="auto"/>
              <w:ind w:left="360" w:right="-18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4F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014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Введение Ф. Шуберт «Аве Мария» - слушание.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определять и сравнивать характер, настроение в музыкальных произведениях.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FE5D8D" w:rsidRPr="00B318F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D8D" w:rsidRPr="00304F74" w:rsidRDefault="00FE5D8D" w:rsidP="00974406">
            <w:pPr>
              <w:ind w:left="360" w:right="-18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04F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014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 xml:space="preserve">« Весёлые путешественники» М.  Старокадомский, сл. </w:t>
            </w:r>
            <w:r w:rsidRPr="00FE5D8D">
              <w:rPr>
                <w:rFonts w:ascii="Times New Roman" w:hAnsi="Times New Roman"/>
                <w:sz w:val="24"/>
                <w:szCs w:val="24"/>
              </w:rPr>
              <w:lastRenderedPageBreak/>
              <w:t>С.Михалкова- разучивание.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lastRenderedPageBreak/>
              <w:t>Уметь исполнять в хоре вокальные произведения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08.09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FE5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A86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« Весёлые путешественники» М.  Старокадомский, сл. С.Михалкова- исполнение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014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передавать настроение музыки и его изменение: в пении.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CDA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014CDA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304F74" w:rsidRDefault="00014CDA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014CDA" w:rsidRDefault="00014CDA" w:rsidP="00A86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CDA">
              <w:rPr>
                <w:rFonts w:ascii="Times New Roman" w:eastAsia="Times New Roman" w:hAnsi="Times New Roman"/>
                <w:sz w:val="24"/>
                <w:szCs w:val="24"/>
              </w:rPr>
              <w:t>«Скворушка прощается» — муз. Т. Попатенко, сл. М. Ивенсен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-разучивание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4CDA" w:rsidRPr="00014CDA" w:rsidRDefault="00014CDA" w:rsidP="00014C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CDA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014CD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меть</w:t>
            </w:r>
            <w:r w:rsidRPr="00014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CDA">
              <w:rPr>
                <w:rFonts w:ascii="Times New Roman" w:hAnsi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014C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14CDA">
              <w:rPr>
                <w:rFonts w:ascii="Times New Roman" w:hAnsi="Times New Roman"/>
                <w:sz w:val="24"/>
                <w:szCs w:val="24"/>
              </w:rPr>
              <w:t xml:space="preserve">мые песни; </w:t>
            </w:r>
            <w:r w:rsidRPr="00014CDA">
              <w:rPr>
                <w:rFonts w:ascii="Times New Roman" w:hAnsi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014CDA">
              <w:rPr>
                <w:rFonts w:ascii="Times New Roman" w:hAnsi="Times New Roman"/>
                <w:sz w:val="24"/>
                <w:szCs w:val="24"/>
              </w:rPr>
              <w:t>ментальном произведении;</w:t>
            </w:r>
          </w:p>
          <w:p w:rsidR="00014CDA" w:rsidRPr="00FE5D8D" w:rsidRDefault="00014CDA" w:rsidP="00014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C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014CDA">
              <w:rPr>
                <w:rFonts w:ascii="Times New Roman" w:hAnsi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CDA" w:rsidRPr="007C335D" w:rsidRDefault="00014CDA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4CDA" w:rsidRPr="007C335D" w:rsidRDefault="00014CDA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CDA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014CDA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304F74" w:rsidRDefault="00014CDA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014CDA" w:rsidRDefault="00014CDA" w:rsidP="00A863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CDA">
              <w:rPr>
                <w:rFonts w:ascii="Times New Roman" w:eastAsia="Times New Roman" w:hAnsi="Times New Roman"/>
                <w:sz w:val="24"/>
                <w:szCs w:val="24"/>
              </w:rPr>
              <w:t>«Скворушка прощается» — муз. Т. Попатенко, сл. М. Ивенсен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-исполнение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CDA" w:rsidRPr="00FE5D8D" w:rsidRDefault="00014CDA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CDA" w:rsidRPr="007C335D" w:rsidRDefault="00014CDA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4CDA" w:rsidRPr="007C335D" w:rsidRDefault="00014CDA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CDA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014CDA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304F74" w:rsidRDefault="00014CDA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014CDA" w:rsidRDefault="00014CDA" w:rsidP="00014CD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CDA">
              <w:rPr>
                <w:rFonts w:ascii="Times New Roman" w:eastAsia="Times New Roman" w:hAnsi="Times New Roman"/>
                <w:sz w:val="24"/>
                <w:szCs w:val="24"/>
              </w:rPr>
              <w:t>«Осень» — муз. Ю. Чичкова, сл. И. Мазина.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CDA" w:rsidRPr="00FE5D8D" w:rsidRDefault="00014CDA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CDA" w:rsidRPr="007C335D" w:rsidRDefault="00014CDA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4CDA" w:rsidRPr="007C335D" w:rsidRDefault="00014CDA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CDA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014CDA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304F74" w:rsidRDefault="00014CDA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014CDA" w:rsidRDefault="00014CDA" w:rsidP="00014CD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CDA">
              <w:rPr>
                <w:rFonts w:ascii="Times New Roman" w:eastAsia="Times New Roman" w:hAnsi="Times New Roman"/>
                <w:sz w:val="24"/>
                <w:szCs w:val="24"/>
              </w:rPr>
              <w:t>«Берёзка» — муз. Т. Попатенко, сл. Ж. Агажановой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FE5D8D" w:rsidRDefault="00014CDA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CDA" w:rsidRPr="007C335D" w:rsidRDefault="00014CDA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4CDA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«Березка»</w:t>
            </w: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Default="00FE5D8D" w:rsidP="00014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Дж. Бизе. Ария Тореадора. Из оперы «Кармен» - слушание.</w:t>
            </w:r>
          </w:p>
          <w:p w:rsidR="00014CDA" w:rsidRPr="00FE5D8D" w:rsidRDefault="00014CDA" w:rsidP="00014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CDA">
              <w:rPr>
                <w:rFonts w:ascii="Times New Roman" w:eastAsia="Times New Roman" w:hAnsi="Times New Roman"/>
                <w:sz w:val="24"/>
                <w:szCs w:val="24"/>
              </w:rPr>
              <w:t>«Осень» — муз. Ю. Чичкова, сл. И. Мазина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-исполнение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014CDA" w:rsidRDefault="00014CDA" w:rsidP="00014CDA">
            <w:pPr>
              <w:shd w:val="clear" w:color="auto" w:fill="FFFFFF"/>
              <w:spacing w:before="5" w:line="211" w:lineRule="exact"/>
              <w:rPr>
                <w:sz w:val="24"/>
                <w:szCs w:val="24"/>
              </w:rPr>
            </w:pPr>
            <w:r w:rsidRPr="00014CDA">
              <w:rPr>
                <w:rFonts w:ascii="Times New Roman" w:eastAsia="Times New Roman" w:hAnsi="Times New Roman"/>
                <w:sz w:val="24"/>
                <w:szCs w:val="24"/>
              </w:rPr>
              <w:t>«Родина моя» — муз. А. Абрамова, сл. И. Мазина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В. Шаинский, сл. А. Тимофеевского «Песенка Крокодила Гены» -разучивание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«Песенка Крокодила Гены» -</w:t>
            </w:r>
            <w:r w:rsidRPr="00FE5D8D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lastRenderedPageBreak/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CDA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014CDA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304F74" w:rsidRDefault="00014CDA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4"/>
              </w:rPr>
              <w:t>К. Сен-Сане. Лебедь. Из сюиты «Карнавал животных».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t>Уметь слушать музыку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CDA" w:rsidRPr="007C335D" w:rsidRDefault="00014CDA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4CDA" w:rsidRPr="007C335D" w:rsidRDefault="00014CDA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CDA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B318F3" w:rsidRDefault="00014CDA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304F74" w:rsidRDefault="00014CDA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</w:rPr>
              <w:t xml:space="preserve">Ф. Мендельсон. Свадебный марш. Из музыки к комедии </w:t>
            </w:r>
            <w:r>
              <w:t>В. Шекспира «Сон в летнюю ночь»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DA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t>Уметь слушать музыку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CDA" w:rsidRPr="007C335D" w:rsidRDefault="00014CDA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4CDA" w:rsidRPr="007C335D" w:rsidRDefault="00014CDA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Дж. Верди. Триумфальный марш. Из оперы «Аида» - слушание.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определять на слух основные жанры музыки (песня, танец, марш).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В. Шаинский , сл. Ю.Энтина «Первоклашка» - разучивание. Исполнение разученных песен.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передавать настроение музыки и его изменение: в пении.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</w:rPr>
              <w:t>Как на тоненький ледок. Русская народная песня. Обра</w:t>
            </w:r>
            <w:r>
              <w:rPr>
                <w:spacing w:val="-2"/>
              </w:rPr>
              <w:softHyphen/>
            </w:r>
            <w:r>
              <w:t>ботка И. Иорданского</w:t>
            </w:r>
            <w:r w:rsidRPr="00FE5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D8D" w:rsidRPr="00FE5D8D">
              <w:rPr>
                <w:rFonts w:ascii="Times New Roman" w:hAnsi="Times New Roman"/>
                <w:sz w:val="24"/>
                <w:szCs w:val="24"/>
              </w:rPr>
              <w:t>М. Парцхаладзе, сл. М. Пляцковского «Дружба школьных лет» - разучивание.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937ACB" w:rsidRDefault="00FE5D8D" w:rsidP="00937ACB">
            <w:p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Д. Львов-Компанейц, сл. С, Богомазова «Снежная песенка»- разучивание.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В. Моцарт. Аллегро. Из «Маленькой ночной серенады» - слушание.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FE5D8D" w:rsidRDefault="00FE5D8D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0F77C6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Л. Книппер, сл. А. Коваленкова «Почему медведь зимой спит?» - разучивание</w:t>
            </w:r>
          </w:p>
          <w:p w:rsidR="00FE5D8D" w:rsidRPr="000F77C6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0F77C6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Уметь определять и сравнивать характер, настроение в музыкальных произведениях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E5D8D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B318F3" w:rsidRDefault="00FE5D8D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304F74" w:rsidRDefault="00FE5D8D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0F77C6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Л. Книппер, сл. А. Коваленкова «Почему медведь зимой спит?» - исполнение. Теодоракис. Сиртаки – слушание.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D8D" w:rsidRPr="000F77C6" w:rsidRDefault="00FE5D8D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 xml:space="preserve">Уметь определять и сравнивать характер, настроение в музыкальных произведениях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D8D" w:rsidRPr="007C335D" w:rsidRDefault="00FE5D8D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D8D" w:rsidRPr="007C335D" w:rsidRDefault="00FE5D8D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>
            <w:pPr>
              <w:shd w:val="clear" w:color="auto" w:fill="FFFFFF"/>
              <w:spacing w:befor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Прокофьев. Марш. Из симфонической сказки «Петя и 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>Волк»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EBE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Уметь слушать музыку</w:t>
            </w:r>
          </w:p>
          <w:p w:rsidR="000F5EBE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>
            <w:pPr>
              <w:shd w:val="clear" w:color="auto" w:fill="FFFFFF"/>
              <w:spacing w:before="34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3"/>
                <w:sz w:val="24"/>
                <w:szCs w:val="24"/>
              </w:rPr>
              <w:t>П. Чайковский. Марш деревянных солдатиков. Из «Дет</w:t>
            </w:r>
            <w:r w:rsidRPr="000F77C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F77C6">
              <w:rPr>
                <w:rFonts w:ascii="Times New Roman" w:hAnsi="Times New Roman"/>
                <w:sz w:val="24"/>
                <w:szCs w:val="24"/>
              </w:rPr>
              <w:t>ского альбома»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EBE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>
            <w:pPr>
              <w:shd w:val="clear" w:color="auto" w:fill="FFFFFF"/>
              <w:spacing w:before="5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3"/>
                <w:sz w:val="24"/>
                <w:szCs w:val="24"/>
              </w:rPr>
              <w:t>Рамиресс. Жаворонок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0F77C6" w:rsidRDefault="00A8638F" w:rsidP="00A8638F">
            <w:pPr>
              <w:shd w:val="clear" w:color="auto" w:fill="FFFFFF"/>
              <w:spacing w:before="48" w:line="211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eastAsia="Times New Roman" w:hAnsi="Times New Roman"/>
                <w:sz w:val="24"/>
                <w:szCs w:val="24"/>
              </w:rPr>
              <w:t>«Новогодняя полька» — муз.  Т. Попатенко, сл. Г. Ла-донщикова.</w:t>
            </w:r>
          </w:p>
          <w:p w:rsidR="00A8638F" w:rsidRPr="000F77C6" w:rsidRDefault="00A8638F">
            <w:pPr>
              <w:shd w:val="clear" w:color="auto" w:fill="FFFFFF"/>
              <w:spacing w:before="5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38F" w:rsidRPr="007C335D" w:rsidRDefault="00A8638F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>
            <w:pPr>
              <w:shd w:val="clear" w:color="auto" w:fill="FFFFFF"/>
              <w:spacing w:before="14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3"/>
                <w:sz w:val="24"/>
                <w:szCs w:val="24"/>
              </w:rPr>
              <w:t>Бойко (пе</w:t>
            </w:r>
            <w:r w:rsidRPr="000F77C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F77C6">
              <w:rPr>
                <w:rFonts w:ascii="Times New Roman" w:hAnsi="Times New Roman"/>
                <w:sz w:val="24"/>
                <w:szCs w:val="24"/>
              </w:rPr>
              <w:t>ревод с украинского М. Ивенсен).</w:t>
            </w:r>
          </w:p>
          <w:p w:rsidR="000F5EBE" w:rsidRPr="000F77C6" w:rsidRDefault="000F5EBE">
            <w:pPr>
              <w:shd w:val="clear" w:color="auto" w:fill="FFFFFF"/>
              <w:spacing w:before="1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Новогодняя хороводная. Музыка А. Островского, слова </w:t>
            </w:r>
            <w:r w:rsidRPr="000F77C6">
              <w:rPr>
                <w:rFonts w:ascii="Times New Roman" w:hAnsi="Times New Roman"/>
                <w:sz w:val="24"/>
                <w:szCs w:val="24"/>
              </w:rPr>
              <w:lastRenderedPageBreak/>
              <w:t>Ю. Леднева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EBE" w:rsidRPr="000F77C6" w:rsidRDefault="000F5EBE" w:rsidP="000F5E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У</w:t>
            </w:r>
            <w:r w:rsidRPr="000F77C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меть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7C6">
              <w:rPr>
                <w:rFonts w:ascii="Times New Roman" w:hAnsi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0F77C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F77C6">
              <w:rPr>
                <w:rFonts w:ascii="Times New Roman" w:hAnsi="Times New Roman"/>
                <w:sz w:val="24"/>
                <w:szCs w:val="24"/>
              </w:rPr>
              <w:t xml:space="preserve">мые песни; </w:t>
            </w:r>
            <w:r w:rsidRPr="000F77C6">
              <w:rPr>
                <w:rFonts w:ascii="Times New Roman" w:hAnsi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>ментальном произведении;</w:t>
            </w:r>
          </w:p>
          <w:p w:rsidR="000F5EBE" w:rsidRPr="000F77C6" w:rsidRDefault="000F5EBE" w:rsidP="000F5EBE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исполнять выученные песни ритмично и выразительно, 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>
            <w:pPr>
              <w:shd w:val="clear" w:color="auto" w:fill="FFFFFF"/>
              <w:spacing w:before="14"/>
              <w:ind w:right="58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F77C6">
              <w:rPr>
                <w:rFonts w:ascii="Times New Roman" w:eastAsia="Times New Roman" w:hAnsi="Times New Roman"/>
                <w:sz w:val="24"/>
                <w:szCs w:val="24"/>
              </w:rPr>
              <w:t>«Как на тоненький ледок» — р. н. п. «В хороводе были мы» —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>
            <w:pPr>
              <w:shd w:val="clear" w:color="auto" w:fill="FFFFFF"/>
              <w:spacing w:before="5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3"/>
                <w:sz w:val="24"/>
                <w:szCs w:val="24"/>
              </w:rPr>
              <w:t>С. Рахманинов. Итальянская полька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EBE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BE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  <w:p w:rsidR="000F5EBE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BE" w:rsidRPr="000F77C6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36314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FE5D8D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 и исполнение песен по желанию детей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EBE" w:rsidRPr="00FE5D8D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FE5D8D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А. Филиппенко, сл. Г. Бойко «Новогодний хоровод» - разучивание.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FE5D8D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0F5EBE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 xml:space="preserve">А. Филиппенко, сл. Г. Бойко «Новогодний хоровод» - </w:t>
            </w:r>
            <w:r w:rsidR="000F5EB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передавать настроение музыки и его изменение: в пении.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38F" w:rsidRPr="007C335D" w:rsidRDefault="00A8638F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Обобщение тем четверти. Исполнение изученных песен.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38F" w:rsidRPr="007C335D" w:rsidRDefault="00A8638F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Кабы не было зимы. Из мультфильма «Зима в Простоквашино». Музыка Е. Крылатова. Слова Ю.Энтина - слушание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38F" w:rsidRPr="007C335D" w:rsidRDefault="00A8638F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В. Шаинский , сл. З. Александ</w:t>
            </w:r>
            <w:r w:rsidR="00C933A6">
              <w:rPr>
                <w:rFonts w:ascii="Times New Roman" w:hAnsi="Times New Roman"/>
                <w:sz w:val="24"/>
                <w:szCs w:val="24"/>
              </w:rPr>
              <w:t xml:space="preserve">ровой «Бескозырка </w:t>
            </w:r>
            <w:r w:rsidR="00C933A6">
              <w:rPr>
                <w:rFonts w:ascii="Times New Roman" w:hAnsi="Times New Roman"/>
                <w:sz w:val="24"/>
                <w:szCs w:val="24"/>
              </w:rPr>
              <w:lastRenderedPageBreak/>
              <w:t>белая» -разучи</w:t>
            </w:r>
            <w:r w:rsidRPr="00FE5D8D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lastRenderedPageBreak/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38F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 xml:space="preserve">Ф. Шуберт. Музыкальный момент. соч. №3, 94 </w:t>
            </w:r>
            <w:r w:rsidR="000F5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5D8D">
              <w:rPr>
                <w:rFonts w:ascii="Times New Roman" w:hAnsi="Times New Roman"/>
                <w:sz w:val="24"/>
                <w:szCs w:val="24"/>
              </w:rPr>
              <w:t xml:space="preserve"> слушание</w:t>
            </w:r>
          </w:p>
          <w:p w:rsidR="000F5EBE" w:rsidRPr="00FE5D8D" w:rsidRDefault="000F5EBE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 xml:space="preserve">В. Шаинский , сл. З. Александровой «Бескозырка </w:t>
            </w:r>
            <w:r w:rsidR="00C933A6">
              <w:rPr>
                <w:rFonts w:ascii="Times New Roman" w:hAnsi="Times New Roman"/>
                <w:sz w:val="24"/>
                <w:szCs w:val="24"/>
              </w:rPr>
              <w:t>белая» -разучи</w:t>
            </w:r>
            <w:r w:rsidRPr="00FE5D8D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33A6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C933A6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A8638F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A8638F" w:rsidP="000F77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Е. Крылатов «Крылатые качели» - слушание, разучивание.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0F77C6" w:rsidRDefault="00A8638F" w:rsidP="000F77C6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38F" w:rsidRPr="007C335D" w:rsidRDefault="00A8638F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 w:rsidP="000F77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Песня о пограничнике. Музыка С. Богославского, слова 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>О. Высотской-разучивание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EBE" w:rsidRPr="000F77C6" w:rsidRDefault="000F5EBE" w:rsidP="000F77C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0F77C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меть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7C6">
              <w:rPr>
                <w:rFonts w:ascii="Times New Roman" w:hAnsi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0F77C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F77C6">
              <w:rPr>
                <w:rFonts w:ascii="Times New Roman" w:hAnsi="Times New Roman"/>
                <w:sz w:val="24"/>
                <w:szCs w:val="24"/>
              </w:rPr>
              <w:t xml:space="preserve">мые песни; </w:t>
            </w:r>
            <w:r w:rsidRPr="000F77C6">
              <w:rPr>
                <w:rFonts w:ascii="Times New Roman" w:hAnsi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>ментальном произведении;</w:t>
            </w:r>
          </w:p>
          <w:p w:rsidR="000F5EBE" w:rsidRPr="000F77C6" w:rsidRDefault="000F5EBE" w:rsidP="000F77C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 w:rsidP="000F77C6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Песня о пограничнике. Музыка С. Богославского, слова 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>О. Высотской-исполнение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 w:rsidP="000F77C6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0F77C6" w:rsidRDefault="00A8638F" w:rsidP="000F77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П. Чайковский. Вальс цветов. Из балета «Щелкунчик» - слушание.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0F77C6" w:rsidRDefault="00A8638F" w:rsidP="000F77C6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Уметь определять на слух основные жанры музыки (песня, танец, марш).</w:t>
            </w:r>
          </w:p>
          <w:p w:rsidR="00A8638F" w:rsidRPr="000F77C6" w:rsidRDefault="00A8638F" w:rsidP="000F77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38F" w:rsidRPr="007C335D" w:rsidRDefault="00A8638F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B692A" w:rsidP="005B692A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0F77C6" w:rsidRDefault="000F5EBE" w:rsidP="000F77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z w:val="24"/>
                <w:szCs w:val="24"/>
              </w:rPr>
              <w:t>В. Соловьёв –Седой, сл. С.Погореловского «Стой, кто идёт?» - разучивание.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EBE" w:rsidRPr="000F77C6" w:rsidRDefault="000F5EBE" w:rsidP="000F77C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0F77C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меть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7C6">
              <w:rPr>
                <w:rFonts w:ascii="Times New Roman" w:hAnsi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0F77C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F77C6">
              <w:rPr>
                <w:rFonts w:ascii="Times New Roman" w:hAnsi="Times New Roman"/>
                <w:sz w:val="24"/>
                <w:szCs w:val="24"/>
              </w:rPr>
              <w:t xml:space="preserve">мые песни; </w:t>
            </w:r>
            <w:r w:rsidRPr="000F77C6">
              <w:rPr>
                <w:rFonts w:ascii="Times New Roman" w:hAnsi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>ментальном произведении;</w:t>
            </w:r>
          </w:p>
          <w:p w:rsidR="000F5EBE" w:rsidRPr="000F77C6" w:rsidRDefault="000F5EBE" w:rsidP="000F77C6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F77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0F77C6">
              <w:rPr>
                <w:rFonts w:ascii="Times New Roman" w:hAnsi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5EBE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B318F3" w:rsidRDefault="000F5EBE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304F74" w:rsidRDefault="000F5EBE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FE5D8D" w:rsidRDefault="000F5EBE" w:rsidP="000F5EBE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 xml:space="preserve">В. Соловьёв –Седой, сл. С.Погореловского «Стой, кто идёт?» -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исполненипе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EBE" w:rsidRPr="00FE5D8D" w:rsidRDefault="000F5EBE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EBE" w:rsidRPr="007C335D" w:rsidRDefault="000F5EBE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EBE" w:rsidRPr="007C335D" w:rsidRDefault="000F5EBE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«Песня Чебурашки» -</w:t>
            </w:r>
            <w:r w:rsidR="000F5EBE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FE5D8D">
              <w:rPr>
                <w:rFonts w:ascii="Times New Roman" w:hAnsi="Times New Roman"/>
                <w:sz w:val="24"/>
                <w:szCs w:val="24"/>
              </w:rPr>
              <w:t>. Д.Кабалевский, сл. А.Пришельца.</w:t>
            </w:r>
          </w:p>
          <w:p w:rsidR="00A8638F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 xml:space="preserve"> «Наш край» муз.Д. Кабалевского, сл.А.Пришельца-слушание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38F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A8638F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B318F3" w:rsidRDefault="00A8638F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304F74" w:rsidRDefault="00A8638F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0F5EBE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В. Шаинский , сл..Э. Успенского</w:t>
            </w:r>
            <w:r w:rsidR="000F5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D8D">
              <w:rPr>
                <w:rFonts w:ascii="Times New Roman" w:hAnsi="Times New Roman"/>
                <w:sz w:val="24"/>
                <w:szCs w:val="24"/>
              </w:rPr>
              <w:t>«Песня Чебурашки» -</w:t>
            </w:r>
            <w:r w:rsidR="000F5EBE">
              <w:rPr>
                <w:rFonts w:ascii="Times New Roman" w:hAnsi="Times New Roman"/>
                <w:sz w:val="24"/>
                <w:szCs w:val="24"/>
              </w:rPr>
              <w:t>-исполнение</w:t>
            </w:r>
            <w:r w:rsidRPr="00FE5D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8F" w:rsidRPr="00FE5D8D" w:rsidRDefault="00A8638F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638F" w:rsidRPr="007C335D" w:rsidRDefault="00A8638F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38F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0F77C6" w:rsidTr="001C6F5B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5B692A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Мир похож на цветной луг. Из мультфильма »Однажды утром». Муз. В. Шаинский, сл. М. Пляцковского   - слушание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  <w:p w:rsidR="000F77C6" w:rsidRDefault="000F77C6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музыку</w:t>
            </w:r>
          </w:p>
          <w:p w:rsidR="000F77C6" w:rsidRPr="00FE5D8D" w:rsidRDefault="000F77C6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0F77C6" w:rsidTr="001C6F5B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Default="000F77C6" w:rsidP="001B0BB0">
            <w:pPr>
              <w:shd w:val="clear" w:color="auto" w:fill="FFFFFF"/>
              <w:spacing w:line="216" w:lineRule="exact"/>
              <w:ind w:left="29" w:right="24" w:firstLine="336"/>
              <w:jc w:val="both"/>
            </w:pPr>
            <w:r>
              <w:rPr>
                <w:rFonts w:ascii="Times New Roman" w:eastAsia="Times New Roman" w:hAnsi="Times New Roman"/>
              </w:rPr>
              <w:t>Музыкальная сказка «Петя и Волк» — муз. С. Про</w:t>
            </w:r>
            <w:r>
              <w:rPr>
                <w:rFonts w:ascii="Times New Roman" w:eastAsia="Times New Roman" w:hAnsi="Times New Roman"/>
              </w:rPr>
              <w:softHyphen/>
              <w:t>кофьева.-слушание</w:t>
            </w:r>
          </w:p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410EA8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1B0BB0" w:rsidRDefault="000F77C6" w:rsidP="001B0BB0">
            <w:pPr>
              <w:shd w:val="clear" w:color="auto" w:fill="FFFFFF"/>
              <w:spacing w:line="216" w:lineRule="exact"/>
              <w:ind w:left="29" w:right="24" w:firstLine="336"/>
              <w:jc w:val="both"/>
            </w:pPr>
            <w:r>
              <w:rPr>
                <w:rFonts w:ascii="Times New Roman" w:eastAsia="Times New Roman" w:hAnsi="Times New Roman"/>
              </w:rPr>
              <w:t>Музыкальная сказка «Петя и Волк» — муз. С. Про</w:t>
            </w:r>
            <w:r>
              <w:rPr>
                <w:rFonts w:ascii="Times New Roman" w:eastAsia="Times New Roman" w:hAnsi="Times New Roman"/>
              </w:rPr>
              <w:softHyphen/>
              <w:t>кофьева.</w:t>
            </w:r>
            <w:r>
              <w:t xml:space="preserve"> </w:t>
            </w:r>
            <w:r>
              <w:rPr>
                <w:spacing w:val="-3"/>
              </w:rPr>
              <w:t>Настоящий друг. Музыка Б. Савельева, слова М. Пляц</w:t>
            </w:r>
            <w:r>
              <w:t>ковского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7C6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</w:t>
            </w:r>
          </w:p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F54FE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Default="000F77C6">
            <w:pPr>
              <w:shd w:val="clear" w:color="auto" w:fill="FFFFFF"/>
              <w:spacing w:before="14"/>
              <w:ind w:right="72"/>
              <w:jc w:val="both"/>
              <w:rPr>
                <w:sz w:val="24"/>
                <w:szCs w:val="24"/>
              </w:rPr>
            </w:pPr>
            <w:r>
              <w:t>Песню девочкам поем. Музыка Т. Попатенко, слова 3. Петровой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107789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</w:rPr>
              <w:t>Мамин праздник. Музыка Ю. Гурьева, слова С. Вигдорова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107789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1B0BB0" w:rsidRDefault="000F77C6" w:rsidP="001B0BB0">
            <w:pPr>
              <w:shd w:val="clear" w:color="auto" w:fill="FFFFFF"/>
              <w:spacing w:before="91" w:line="211" w:lineRule="exact"/>
              <w:ind w:left="14" w:right="29" w:firstLine="360"/>
              <w:jc w:val="both"/>
            </w:pPr>
            <w:r>
              <w:rPr>
                <w:rFonts w:ascii="Times New Roman" w:eastAsia="Times New Roman" w:hAnsi="Times New Roman"/>
              </w:rPr>
              <w:t>«Сурок» — муз. Л. Бетховена, сл. И.-В. Гёте, русский текст С. Спасского.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B0BB0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1B0BB0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304F74" w:rsidRDefault="001B0BB0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Default="001B0BB0">
            <w:pPr>
              <w:shd w:val="clear" w:color="auto" w:fill="FFFFFF"/>
              <w:spacing w:before="125"/>
              <w:rPr>
                <w:sz w:val="24"/>
                <w:szCs w:val="24"/>
              </w:rPr>
            </w:pPr>
            <w:r>
              <w:rPr>
                <w:spacing w:val="-1"/>
              </w:rPr>
              <w:t>Бабушкин козлик. Русская</w:t>
            </w:r>
            <w:r w:rsidR="005B692A">
              <w:rPr>
                <w:spacing w:val="-1"/>
              </w:rPr>
              <w:t xml:space="preserve"> </w:t>
            </w:r>
            <w:r>
              <w:rPr>
                <w:spacing w:val="-1"/>
              </w:rPr>
              <w:t>народная песня.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FE5D8D" w:rsidRDefault="001B0BB0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BB0" w:rsidRPr="007C335D" w:rsidRDefault="001B0BB0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0BB0" w:rsidRPr="007C335D" w:rsidRDefault="001B0BB0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7445D7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0F5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Филиппенко, Т</w:t>
            </w:r>
            <w:r w:rsidRPr="00FE5D8D">
              <w:rPr>
                <w:rFonts w:ascii="Times New Roman" w:hAnsi="Times New Roman"/>
                <w:sz w:val="24"/>
                <w:szCs w:val="24"/>
              </w:rPr>
              <w:t xml:space="preserve"> Волгиной «Праздничный вальс» - разучивание.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передавать настроение музыки и его изменение: в пении.</w:t>
            </w:r>
          </w:p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0F77C6" w:rsidTr="007445D7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Обобщение тем четверти. Исполнение разученных песен.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B0BB0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1B0BB0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304F74" w:rsidRDefault="001B0BB0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FE5D8D" w:rsidRDefault="001B0BB0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А. Пряжников «Пойте вместе с нами»-разучивание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FE5D8D" w:rsidRDefault="001B0BB0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BB0" w:rsidRPr="007C335D" w:rsidRDefault="001B0BB0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0BB0" w:rsidRPr="007C335D" w:rsidRDefault="001B0BB0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B0BB0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1B0BB0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304F74" w:rsidRDefault="001B0BB0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FE5D8D" w:rsidRDefault="001B0BB0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«Пойте вместе с нами»-исполнение.</w:t>
            </w:r>
          </w:p>
          <w:p w:rsidR="001B0BB0" w:rsidRPr="00FE5D8D" w:rsidRDefault="001B0BB0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 xml:space="preserve"> Е.Крылатов,  сл. Ю.Энтина «Прекрасное далёко» - слушание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FE5D8D" w:rsidRDefault="001B0BB0" w:rsidP="0097440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BB0" w:rsidRPr="007C335D" w:rsidRDefault="001B0BB0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0BB0" w:rsidRPr="007C335D" w:rsidRDefault="001B0BB0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CA23F4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В. Шаинский , сл. Л.Яхнина «Белые кораблики» - разучивание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CA23F4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«Марш тореадора» из оперы «Кармен»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B0BB0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1B0BB0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304F74" w:rsidRDefault="001B0BB0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FE5D8D" w:rsidRDefault="001B0BB0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 xml:space="preserve">Бу-ра-ти-но. Музыка а. Рыбникова, слова Ю. Энтина- </w:t>
            </w:r>
            <w:r w:rsidRPr="00FE5D8D">
              <w:rPr>
                <w:rFonts w:ascii="Times New Roman" w:hAnsi="Times New Roman"/>
                <w:sz w:val="24"/>
                <w:szCs w:val="24"/>
              </w:rPr>
              <w:lastRenderedPageBreak/>
              <w:t>слушание.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FE5D8D" w:rsidRDefault="001B0BB0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узнавать изученные музыкальные </w:t>
            </w:r>
            <w:r w:rsidRPr="00FE5D8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и называть имена их авторов.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BB0" w:rsidRPr="007C335D" w:rsidRDefault="001B0BB0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0BB0" w:rsidRPr="007C335D" w:rsidRDefault="001B0BB0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B0BB0" w:rsidTr="00974406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5B692A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B318F3" w:rsidRDefault="001B0BB0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304F74" w:rsidRDefault="001B0BB0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FE5D8D" w:rsidRDefault="001B0BB0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Ж. Бизе. «Итальянская полька» -- муз. С. Рахманинова.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BB0" w:rsidRPr="00FE5D8D" w:rsidRDefault="001B0BB0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BB0" w:rsidRPr="007C335D" w:rsidRDefault="001B0BB0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0BB0" w:rsidRPr="007C335D" w:rsidRDefault="001B0BB0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312529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В. Шаинский,  сл. Ю.Энтина «Чунга-Чанга»-разучивание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312529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«Вальс» из балета «Золушка» С. Прокофьева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DC16EB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В. Шаинский , сл..Э. Успенского «Голубой вагон»-разучивание.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DC16EB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«Походная» — муз. Л. Бетховена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2A59B8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 xml:space="preserve">Р. Паульс, сл. И. Резника «Кашалотик»- разучивание. «Голубой вагон», «Чунга-Чанга»- исполнение. 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0F77C6" w:rsidTr="00A0372D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Default="000F77C6" w:rsidP="001B0BB0">
            <w:pPr>
              <w:shd w:val="clear" w:color="auto" w:fill="FFFFFF"/>
              <w:spacing w:before="62" w:line="206" w:lineRule="exact"/>
              <w:ind w:left="5" w:right="19" w:firstLine="360"/>
              <w:jc w:val="both"/>
            </w:pPr>
            <w:r>
              <w:rPr>
                <w:rFonts w:ascii="Times New Roman" w:eastAsia="Times New Roman" w:hAnsi="Times New Roman"/>
              </w:rPr>
              <w:t>«Дружат дети всей Земли» — муз. Л. Львова-Ком-панейца, сл. В. Викторова.</w:t>
            </w:r>
          </w:p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A3223D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Default="000F77C6" w:rsidP="001B0BB0">
            <w:pPr>
              <w:shd w:val="clear" w:color="auto" w:fill="FFFFFF"/>
              <w:spacing w:before="134" w:line="211" w:lineRule="exact"/>
              <w:ind w:right="58" w:firstLine="355"/>
              <w:jc w:val="both"/>
            </w:pPr>
            <w:r>
              <w:rPr>
                <w:rFonts w:ascii="Times New Roman" w:eastAsia="Times New Roman" w:hAnsi="Times New Roman"/>
              </w:rPr>
              <w:t>«Наша песенка простая» — муз. А. Александрова, сл. М. Ивенсен-разучивание</w:t>
            </w:r>
          </w:p>
          <w:p w:rsidR="000F77C6" w:rsidRDefault="000F77C6" w:rsidP="001B0BB0">
            <w:pPr>
              <w:shd w:val="clear" w:color="auto" w:fill="FFFFFF"/>
              <w:spacing w:before="62" w:line="206" w:lineRule="exact"/>
              <w:ind w:left="5" w:right="19" w:firstLine="36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C933A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слова песни</w:t>
            </w:r>
          </w:p>
        </w:tc>
      </w:tr>
      <w:tr w:rsidR="000F77C6" w:rsidTr="00A3223D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Default="000F77C6" w:rsidP="001B0BB0">
            <w:pPr>
              <w:shd w:val="clear" w:color="auto" w:fill="FFFFFF"/>
              <w:spacing w:before="134" w:line="211" w:lineRule="exact"/>
              <w:ind w:right="58" w:firstLine="355"/>
              <w:jc w:val="both"/>
            </w:pPr>
            <w:r>
              <w:rPr>
                <w:rFonts w:ascii="Times New Roman" w:eastAsia="Times New Roman" w:hAnsi="Times New Roman"/>
              </w:rPr>
              <w:t>«Наша песенка простая» — муз. А. Александрова, сл. М. Ивенсен-исполнение</w:t>
            </w:r>
          </w:p>
          <w:p w:rsidR="000F77C6" w:rsidRDefault="000F77C6" w:rsidP="001B0BB0">
            <w:pPr>
              <w:shd w:val="clear" w:color="auto" w:fill="FFFFFF"/>
              <w:spacing w:before="62" w:line="206" w:lineRule="exact"/>
              <w:ind w:left="5" w:right="19" w:firstLine="36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08127F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0F2384">
            <w:pPr>
              <w:pStyle w:val="a5"/>
              <w:numPr>
                <w:ilvl w:val="0"/>
                <w:numId w:val="1"/>
              </w:numPr>
              <w:ind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Default="000F77C6" w:rsidP="001B0BB0">
            <w:pPr>
              <w:shd w:val="clear" w:color="auto" w:fill="FFFFFF"/>
              <w:spacing w:before="62" w:line="206" w:lineRule="exact"/>
              <w:ind w:left="5" w:right="19" w:firstLine="3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«Кисель» — р. н. п</w:t>
            </w:r>
          </w:p>
          <w:p w:rsidR="000F77C6" w:rsidRDefault="000F77C6" w:rsidP="001B0BB0">
            <w:pPr>
              <w:shd w:val="clear" w:color="auto" w:fill="FFFFFF"/>
              <w:spacing w:before="62" w:line="206" w:lineRule="exact"/>
              <w:ind w:left="5" w:right="19" w:firstLine="36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7C6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Уметь исполнять в хоре вокальные произведения.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77C6" w:rsidTr="0008127F">
        <w:trPr>
          <w:trHeight w:val="18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74406">
            <w:pPr>
              <w:spacing w:after="0"/>
              <w:ind w:righ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B318F3" w:rsidRDefault="000F77C6" w:rsidP="00937ACB">
            <w:pPr>
              <w:pStyle w:val="a5"/>
              <w:ind w:left="502" w:right="11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304F74" w:rsidRDefault="000F77C6" w:rsidP="00974406">
            <w:pPr>
              <w:ind w:left="360" w:right="-1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  <w:r w:rsidRPr="00FE5D8D">
              <w:rPr>
                <w:rFonts w:ascii="Times New Roman" w:hAnsi="Times New Roman"/>
                <w:sz w:val="24"/>
                <w:szCs w:val="24"/>
              </w:rPr>
              <w:t>Обобщение тем года. Исполнение разученных песен.</w:t>
            </w:r>
          </w:p>
        </w:tc>
        <w:tc>
          <w:tcPr>
            <w:tcW w:w="5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7C6" w:rsidRPr="00FE5D8D" w:rsidRDefault="000F77C6" w:rsidP="00974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7C6" w:rsidRPr="007C335D" w:rsidRDefault="000F77C6" w:rsidP="0097440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7C6" w:rsidRPr="007C335D" w:rsidRDefault="000F77C6" w:rsidP="009744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B00BD" w:rsidRDefault="008B00BD"/>
    <w:sectPr w:rsidR="008B00BD" w:rsidSect="000F23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36D97C"/>
    <w:lvl w:ilvl="0">
      <w:numFmt w:val="bullet"/>
      <w:lvlText w:val="*"/>
      <w:lvlJc w:val="left"/>
    </w:lvl>
  </w:abstractNum>
  <w:abstractNum w:abstractNumId="1">
    <w:nsid w:val="05BB07CB"/>
    <w:multiLevelType w:val="hybridMultilevel"/>
    <w:tmpl w:val="25CA05C6"/>
    <w:lvl w:ilvl="0" w:tplc="F000C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2CE8"/>
    <w:multiLevelType w:val="hybridMultilevel"/>
    <w:tmpl w:val="964EA0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2100B"/>
    <w:multiLevelType w:val="hybridMultilevel"/>
    <w:tmpl w:val="55BE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02690"/>
    <w:multiLevelType w:val="hybridMultilevel"/>
    <w:tmpl w:val="4F524E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5446C"/>
    <w:multiLevelType w:val="hybridMultilevel"/>
    <w:tmpl w:val="4F524E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35"/>
    <w:rsid w:val="00014CDA"/>
    <w:rsid w:val="000F2384"/>
    <w:rsid w:val="000F5EBE"/>
    <w:rsid w:val="000F77C6"/>
    <w:rsid w:val="001B0BB0"/>
    <w:rsid w:val="002D0B2B"/>
    <w:rsid w:val="00536314"/>
    <w:rsid w:val="005B692A"/>
    <w:rsid w:val="0080312E"/>
    <w:rsid w:val="008078C9"/>
    <w:rsid w:val="008B00BD"/>
    <w:rsid w:val="008E424D"/>
    <w:rsid w:val="00937ACB"/>
    <w:rsid w:val="00974406"/>
    <w:rsid w:val="00A06DD2"/>
    <w:rsid w:val="00A117C7"/>
    <w:rsid w:val="00A76748"/>
    <w:rsid w:val="00A8638F"/>
    <w:rsid w:val="00AC5E35"/>
    <w:rsid w:val="00C14C4A"/>
    <w:rsid w:val="00C933A6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3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2384"/>
    <w:pPr>
      <w:ind w:left="720"/>
      <w:contextualSpacing/>
    </w:pPr>
  </w:style>
  <w:style w:type="paragraph" w:customStyle="1" w:styleId="Style25">
    <w:name w:val="Style25"/>
    <w:basedOn w:val="a"/>
    <w:rsid w:val="000F2384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F2384"/>
    <w:rPr>
      <w:rFonts w:ascii="Franklin Gothic Book" w:hAnsi="Franklin Gothic Book" w:cs="Franklin Gothic Book" w:hint="default"/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0F2384"/>
  </w:style>
  <w:style w:type="paragraph" w:customStyle="1" w:styleId="Default">
    <w:name w:val="Default"/>
    <w:rsid w:val="00803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3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2384"/>
    <w:pPr>
      <w:ind w:left="720"/>
      <w:contextualSpacing/>
    </w:pPr>
  </w:style>
  <w:style w:type="paragraph" w:customStyle="1" w:styleId="Style25">
    <w:name w:val="Style25"/>
    <w:basedOn w:val="a"/>
    <w:rsid w:val="000F2384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F2384"/>
    <w:rPr>
      <w:rFonts w:ascii="Franklin Gothic Book" w:hAnsi="Franklin Gothic Book" w:cs="Franklin Gothic Book" w:hint="default"/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0F2384"/>
  </w:style>
  <w:style w:type="paragraph" w:customStyle="1" w:styleId="Default">
    <w:name w:val="Default"/>
    <w:rsid w:val="00803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Александр</cp:lastModifiedBy>
  <cp:revision>9</cp:revision>
  <dcterms:created xsi:type="dcterms:W3CDTF">2017-09-29T15:49:00Z</dcterms:created>
  <dcterms:modified xsi:type="dcterms:W3CDTF">2018-09-29T15:39:00Z</dcterms:modified>
</cp:coreProperties>
</file>